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3248" w14:textId="77777777" w:rsidR="00F92976" w:rsidRDefault="00F92976" w:rsidP="004332CF">
      <w:pPr>
        <w:rPr>
          <w:rFonts w:eastAsia="Calibri"/>
        </w:rPr>
      </w:pPr>
      <w:bookmarkStart w:id="0" w:name="_GoBack"/>
      <w:bookmarkEnd w:id="0"/>
    </w:p>
    <w:p w14:paraId="79D9A112" w14:textId="77777777" w:rsidR="004332CF" w:rsidRDefault="004332CF" w:rsidP="004332CF">
      <w:pPr>
        <w:rPr>
          <w:rFonts w:eastAsia="Calibri"/>
        </w:rPr>
      </w:pPr>
    </w:p>
    <w:p w14:paraId="2D05380F" w14:textId="77777777" w:rsidR="004332CF" w:rsidRDefault="004332CF" w:rsidP="004332CF">
      <w:pPr>
        <w:rPr>
          <w:rFonts w:eastAsia="Calibri"/>
        </w:rPr>
      </w:pPr>
    </w:p>
    <w:p w14:paraId="7F2460ED" w14:textId="4866F705" w:rsidR="004332CF" w:rsidRPr="004332CF" w:rsidRDefault="004332CF" w:rsidP="00A43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onaco" w:hAnsi="Monaco" w:cs="Courier New"/>
          <w:color w:val="212529"/>
          <w:sz w:val="21"/>
          <w:szCs w:val="21"/>
        </w:rPr>
      </w:pPr>
      <w:r>
        <w:rPr>
          <w:rFonts w:ascii="Monaco" w:hAnsi="Monaco" w:cs="Courier New"/>
          <w:color w:val="212529"/>
          <w:sz w:val="21"/>
          <w:szCs w:val="21"/>
        </w:rPr>
        <w:t>MD-502 CoC Board Bi-Monthly Board Meeting</w:t>
      </w:r>
    </w:p>
    <w:p w14:paraId="31A764C0" w14:textId="704EA71E" w:rsidR="004332CF" w:rsidRPr="004332CF" w:rsidRDefault="004332CF" w:rsidP="00A43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onaco" w:hAnsi="Monaco" w:cs="Courier New"/>
          <w:color w:val="212529"/>
          <w:sz w:val="21"/>
          <w:szCs w:val="21"/>
        </w:rPr>
      </w:pPr>
      <w:r>
        <w:rPr>
          <w:rFonts w:ascii="Monaco" w:hAnsi="Monaco" w:cs="Courier New"/>
          <w:color w:val="212529"/>
          <w:sz w:val="21"/>
          <w:szCs w:val="21"/>
        </w:rPr>
        <w:t>Tuesday, June 15, 2021, 1 pm – 2 pm</w:t>
      </w:r>
    </w:p>
    <w:p w14:paraId="7DD0EEF1" w14:textId="4B11CF48" w:rsidR="004332CF" w:rsidRPr="004332CF" w:rsidRDefault="004332CF" w:rsidP="00A43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onaco" w:hAnsi="Monaco" w:cs="Courier New"/>
          <w:color w:val="212529"/>
          <w:sz w:val="21"/>
          <w:szCs w:val="21"/>
        </w:rPr>
      </w:pPr>
      <w:r w:rsidRPr="004332CF">
        <w:rPr>
          <w:rFonts w:ascii="Monaco" w:hAnsi="Monaco" w:cs="Courier New"/>
          <w:color w:val="212529"/>
          <w:sz w:val="21"/>
          <w:szCs w:val="21"/>
        </w:rPr>
        <w:t>Meeting location</w:t>
      </w:r>
      <w:r>
        <w:rPr>
          <w:rFonts w:ascii="Monaco" w:hAnsi="Monaco" w:cs="Courier New"/>
          <w:color w:val="212529"/>
          <w:sz w:val="21"/>
          <w:szCs w:val="21"/>
        </w:rPr>
        <w:t>:  Virtual Meeting on Avaya Spaces</w:t>
      </w:r>
    </w:p>
    <w:p w14:paraId="536B818B" w14:textId="15819F53" w:rsidR="004332CF" w:rsidRPr="004332CF" w:rsidRDefault="004332CF" w:rsidP="00A43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onaco" w:hAnsi="Monaco" w:cs="Courier New"/>
          <w:color w:val="212529"/>
          <w:sz w:val="21"/>
          <w:szCs w:val="21"/>
        </w:rPr>
      </w:pPr>
      <w:r w:rsidRPr="004332CF">
        <w:rPr>
          <w:rFonts w:ascii="Monaco" w:hAnsi="Monaco" w:cs="Courier New"/>
          <w:color w:val="212529"/>
          <w:sz w:val="21"/>
          <w:szCs w:val="21"/>
        </w:rPr>
        <w:t>Participants</w:t>
      </w:r>
      <w:r>
        <w:rPr>
          <w:rFonts w:ascii="Monaco" w:hAnsi="Monaco" w:cs="Courier New"/>
          <w:color w:val="212529"/>
          <w:sz w:val="21"/>
          <w:szCs w:val="21"/>
        </w:rPr>
        <w:t xml:space="preserve">:  Victor Sokoya; Board Chair, Pamela Craig; CoC Lead, Dr. Andree Mountain; Board Member, Barbara Richardson; Board Member, Robin </w:t>
      </w:r>
      <w:proofErr w:type="spellStart"/>
      <w:r>
        <w:rPr>
          <w:rFonts w:ascii="Monaco" w:hAnsi="Monaco" w:cs="Courier New"/>
          <w:color w:val="212529"/>
          <w:sz w:val="21"/>
          <w:szCs w:val="21"/>
        </w:rPr>
        <w:t>Tomechko</w:t>
      </w:r>
      <w:proofErr w:type="spellEnd"/>
      <w:r>
        <w:rPr>
          <w:rFonts w:ascii="Monaco" w:hAnsi="Monaco" w:cs="Courier New"/>
          <w:color w:val="212529"/>
          <w:sz w:val="21"/>
          <w:szCs w:val="21"/>
        </w:rPr>
        <w:t>; Board Member</w:t>
      </w:r>
    </w:p>
    <w:p w14:paraId="5E55A436"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3558C519"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298E279A" w14:textId="5AC666B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CALL TO ORDER</w:t>
      </w:r>
      <w:r>
        <w:rPr>
          <w:rFonts w:ascii="Monaco" w:hAnsi="Monaco" w:cs="Courier New"/>
          <w:color w:val="212529"/>
          <w:sz w:val="21"/>
          <w:szCs w:val="21"/>
        </w:rPr>
        <w:t>:  Board Member Richardson moved for the meeting to begin; Board Member Mountain seconded the motion.  The Board Chair called the meeting to order at 1:03 pm.</w:t>
      </w:r>
    </w:p>
    <w:p w14:paraId="4D91F86A"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4B78978D" w14:textId="77777777" w:rsidR="003B5502"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ROLL CALL</w:t>
      </w:r>
      <w:r w:rsidRPr="00A43492">
        <w:rPr>
          <w:rFonts w:ascii="Monaco" w:hAnsi="Monaco" w:cs="Courier New"/>
          <w:b/>
          <w:color w:val="212529"/>
          <w:sz w:val="21"/>
          <w:szCs w:val="21"/>
        </w:rPr>
        <w:t>:</w:t>
      </w:r>
      <w:r>
        <w:rPr>
          <w:rFonts w:ascii="Monaco" w:hAnsi="Monaco" w:cs="Courier New"/>
          <w:color w:val="212529"/>
          <w:sz w:val="21"/>
          <w:szCs w:val="21"/>
        </w:rPr>
        <w:t xml:space="preserve">  Board Chair called the roll.</w:t>
      </w:r>
    </w:p>
    <w:p w14:paraId="54E11555" w14:textId="6C5ADCBA" w:rsidR="004332CF" w:rsidRPr="003B5502"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Pr>
          <w:rFonts w:ascii="Monaco" w:hAnsi="Monaco" w:cs="Courier New"/>
          <w:color w:val="212529"/>
          <w:sz w:val="21"/>
          <w:szCs w:val="21"/>
        </w:rPr>
        <w:t xml:space="preserve">  </w:t>
      </w:r>
    </w:p>
    <w:p w14:paraId="3D3FD084" w14:textId="69940A96" w:rsidR="004332CF" w:rsidRDefault="003B5502"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3B5502">
        <w:rPr>
          <w:rFonts w:ascii="Monaco" w:hAnsi="Monaco" w:cs="Courier New"/>
          <w:b/>
          <w:color w:val="212529"/>
          <w:sz w:val="21"/>
          <w:szCs w:val="21"/>
        </w:rPr>
        <w:t>-</w:t>
      </w:r>
      <w:r w:rsidR="004332CF" w:rsidRPr="003B5502">
        <w:rPr>
          <w:rFonts w:ascii="Monaco" w:hAnsi="Monaco" w:cs="Courier New"/>
          <w:b/>
          <w:color w:val="212529"/>
          <w:sz w:val="21"/>
          <w:szCs w:val="21"/>
        </w:rPr>
        <w:t>Voting members in attendance:</w:t>
      </w:r>
      <w:r w:rsidR="004332CF">
        <w:rPr>
          <w:rFonts w:ascii="Monaco" w:hAnsi="Monaco" w:cs="Courier New"/>
          <w:color w:val="212529"/>
          <w:sz w:val="21"/>
          <w:szCs w:val="21"/>
        </w:rPr>
        <w:t xml:space="preserve">  Victor Sokoya; Board Chair, Pamela Craig; CoC Lead, Dr. Andree Mountain; Board Member, Barbara Richardson; Board Member, Robin </w:t>
      </w:r>
      <w:proofErr w:type="spellStart"/>
      <w:r w:rsidR="004332CF">
        <w:rPr>
          <w:rFonts w:ascii="Monaco" w:hAnsi="Monaco" w:cs="Courier New"/>
          <w:color w:val="212529"/>
          <w:sz w:val="21"/>
          <w:szCs w:val="21"/>
        </w:rPr>
        <w:t>Tomechko</w:t>
      </w:r>
      <w:proofErr w:type="spellEnd"/>
      <w:r w:rsidR="004332CF">
        <w:rPr>
          <w:rFonts w:ascii="Monaco" w:hAnsi="Monaco" w:cs="Courier New"/>
          <w:color w:val="212529"/>
          <w:sz w:val="21"/>
          <w:szCs w:val="21"/>
        </w:rPr>
        <w:t xml:space="preserve">; Board Member </w:t>
      </w:r>
    </w:p>
    <w:p w14:paraId="0EA7DE96" w14:textId="77777777" w:rsidR="003B5502" w:rsidRP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1645F96" w14:textId="77777777" w:rsid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3B5502">
        <w:rPr>
          <w:rFonts w:ascii="Monaco" w:hAnsi="Monaco" w:cs="Courier New"/>
          <w:b/>
          <w:color w:val="212529"/>
          <w:sz w:val="21"/>
          <w:szCs w:val="21"/>
        </w:rPr>
        <w:t>-</w:t>
      </w:r>
      <w:r w:rsidR="004332CF" w:rsidRPr="003B5502">
        <w:rPr>
          <w:rFonts w:ascii="Monaco" w:hAnsi="Monaco" w:cs="Courier New"/>
          <w:b/>
          <w:color w:val="212529"/>
          <w:sz w:val="21"/>
          <w:szCs w:val="21"/>
        </w:rPr>
        <w:t>Voting members not in attendance:</w:t>
      </w:r>
      <w:r w:rsidR="004332CF" w:rsidRPr="003B5502">
        <w:rPr>
          <w:rFonts w:ascii="Monaco" w:hAnsi="Monaco" w:cs="Courier New"/>
          <w:color w:val="212529"/>
          <w:sz w:val="21"/>
          <w:szCs w:val="21"/>
        </w:rPr>
        <w:t xml:space="preserve">  Amy Novak,</w:t>
      </w:r>
      <w:r>
        <w:rPr>
          <w:rFonts w:ascii="Monaco" w:hAnsi="Monaco" w:cs="Courier New"/>
          <w:color w:val="212529"/>
          <w:sz w:val="21"/>
          <w:szCs w:val="21"/>
        </w:rPr>
        <w:t xml:space="preserve"> Board Member</w:t>
      </w:r>
    </w:p>
    <w:p w14:paraId="5505CFD5" w14:textId="77777777" w:rsid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67DE871" w14:textId="52B3C127" w:rsid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3B5502">
        <w:rPr>
          <w:rFonts w:ascii="Monaco" w:hAnsi="Monaco" w:cs="Courier New"/>
          <w:b/>
          <w:color w:val="212529"/>
          <w:sz w:val="21"/>
          <w:szCs w:val="21"/>
        </w:rPr>
        <w:t>-Guests in attendance:</w:t>
      </w:r>
      <w:r w:rsidRPr="003B5502">
        <w:rPr>
          <w:rFonts w:ascii="Monaco" w:hAnsi="Monaco" w:cs="Courier New"/>
          <w:color w:val="212529"/>
          <w:sz w:val="21"/>
          <w:szCs w:val="21"/>
        </w:rPr>
        <w:t xml:space="preserve">  Pamela J. Craig, H</w:t>
      </w:r>
      <w:r>
        <w:rPr>
          <w:rFonts w:ascii="Monaco" w:hAnsi="Monaco" w:cs="Courier New"/>
          <w:color w:val="212529"/>
          <w:sz w:val="21"/>
          <w:szCs w:val="21"/>
        </w:rPr>
        <w:t>arford Community Action Agency</w:t>
      </w:r>
    </w:p>
    <w:p w14:paraId="377B7680" w14:textId="77777777" w:rsidR="003B5502" w:rsidRP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73F3E08F" w14:textId="085F50CD"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6486801" w14:textId="2982F1D4"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READING AND APPROVAL OF MINUTES</w:t>
      </w:r>
      <w:r w:rsidR="003B5502">
        <w:rPr>
          <w:rFonts w:ascii="Monaco" w:hAnsi="Monaco" w:cs="Courier New"/>
          <w:color w:val="212529"/>
          <w:sz w:val="21"/>
          <w:szCs w:val="21"/>
        </w:rPr>
        <w:t>:  None reported.</w:t>
      </w:r>
    </w:p>
    <w:p w14:paraId="62CADA55"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B26E545" w14:textId="3A855E64"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REPORTS OF OFFICERS</w:t>
      </w:r>
      <w:r w:rsidR="003B5502">
        <w:rPr>
          <w:rFonts w:ascii="Monaco" w:hAnsi="Monaco" w:cs="Courier New"/>
          <w:color w:val="212529"/>
          <w:sz w:val="21"/>
          <w:szCs w:val="21"/>
        </w:rPr>
        <w:t>:  None reported.</w:t>
      </w:r>
    </w:p>
    <w:p w14:paraId="3E363B3E"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18B95AF" w14:textId="1F842124"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REPORTS OF COMMITTEES</w:t>
      </w:r>
      <w:r w:rsidR="003B5502" w:rsidRPr="00A43492">
        <w:rPr>
          <w:rFonts w:ascii="Monaco" w:hAnsi="Monaco" w:cs="Courier New"/>
          <w:b/>
          <w:color w:val="212529"/>
          <w:sz w:val="21"/>
          <w:szCs w:val="21"/>
        </w:rPr>
        <w:t>:</w:t>
      </w:r>
      <w:r w:rsidR="003B5502">
        <w:rPr>
          <w:rFonts w:ascii="Monaco" w:hAnsi="Monaco" w:cs="Courier New"/>
          <w:color w:val="212529"/>
          <w:sz w:val="21"/>
          <w:szCs w:val="21"/>
        </w:rPr>
        <w:t xml:space="preserve">  None reported.</w:t>
      </w:r>
    </w:p>
    <w:p w14:paraId="22FA4473"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7620BC80" w14:textId="0F9F11E3"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UNFINISHED BUSINESS (IF ANY)</w:t>
      </w:r>
      <w:r w:rsidR="003B5502" w:rsidRPr="00A43492">
        <w:rPr>
          <w:rFonts w:ascii="Monaco" w:hAnsi="Monaco" w:cs="Courier New"/>
          <w:b/>
          <w:color w:val="212529"/>
          <w:sz w:val="21"/>
          <w:szCs w:val="21"/>
        </w:rPr>
        <w:t>:</w:t>
      </w:r>
      <w:r w:rsidR="003B5502">
        <w:rPr>
          <w:rFonts w:ascii="Monaco" w:hAnsi="Monaco" w:cs="Courier New"/>
          <w:color w:val="212529"/>
          <w:sz w:val="21"/>
          <w:szCs w:val="21"/>
        </w:rPr>
        <w:t xml:space="preserve"> </w:t>
      </w:r>
      <w:r w:rsidR="004D730C">
        <w:rPr>
          <w:rFonts w:ascii="Monaco" w:hAnsi="Monaco" w:cs="Courier New"/>
          <w:color w:val="212529"/>
          <w:sz w:val="21"/>
          <w:szCs w:val="21"/>
        </w:rPr>
        <w:t>None reported.</w:t>
      </w:r>
      <w:r w:rsidR="003B5502">
        <w:rPr>
          <w:rFonts w:ascii="Monaco" w:hAnsi="Monaco" w:cs="Courier New"/>
          <w:color w:val="212529"/>
          <w:sz w:val="21"/>
          <w:szCs w:val="21"/>
        </w:rPr>
        <w:t xml:space="preserve"> </w:t>
      </w:r>
    </w:p>
    <w:p w14:paraId="60EC7AB3"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647DF5DF"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F4E65FF"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0DABB664"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0F80CA23"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5AD74FD8"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11EF4FA"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6BA8D6B0"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740FCCC"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232EF674"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5BB17989"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0549E888" w14:textId="77777777" w:rsidR="00A43492" w:rsidRDefault="00A43492"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7F6A680B" w14:textId="77777777" w:rsidR="00A43492" w:rsidRDefault="00A43492"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6B2C1D23" w14:textId="42905BDB"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r w:rsidRPr="004332CF">
        <w:rPr>
          <w:rFonts w:ascii="Monaco" w:hAnsi="Monaco" w:cs="Courier New"/>
          <w:b/>
          <w:color w:val="212529"/>
          <w:sz w:val="21"/>
          <w:szCs w:val="21"/>
        </w:rPr>
        <w:t>NEW BUSINESS</w:t>
      </w:r>
      <w:r w:rsidR="004D730C" w:rsidRPr="00A43492">
        <w:rPr>
          <w:rFonts w:ascii="Monaco" w:hAnsi="Monaco" w:cs="Courier New"/>
          <w:b/>
          <w:color w:val="212529"/>
          <w:sz w:val="21"/>
          <w:szCs w:val="21"/>
        </w:rPr>
        <w:t xml:space="preserve">:  </w:t>
      </w:r>
    </w:p>
    <w:p w14:paraId="7B4AAB27" w14:textId="2EF50EAD"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7A94F798" w14:textId="1F29F87B" w:rsidR="004332CF" w:rsidRDefault="00163592" w:rsidP="00163592">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i/>
          <w:color w:val="212529"/>
          <w:sz w:val="21"/>
          <w:szCs w:val="21"/>
        </w:rPr>
      </w:pPr>
      <w:r>
        <w:rPr>
          <w:rFonts w:ascii="Monaco" w:hAnsi="Monaco" w:cs="Courier New"/>
          <w:b/>
          <w:i/>
          <w:color w:val="212529"/>
          <w:sz w:val="21"/>
          <w:szCs w:val="21"/>
        </w:rPr>
        <w:t xml:space="preserve"> </w:t>
      </w:r>
      <w:r w:rsidR="003B5502" w:rsidRPr="00163592">
        <w:rPr>
          <w:rFonts w:ascii="Monaco" w:hAnsi="Monaco" w:cs="Courier New"/>
          <w:b/>
          <w:i/>
          <w:color w:val="212529"/>
          <w:sz w:val="21"/>
          <w:szCs w:val="21"/>
        </w:rPr>
        <w:t>Case for Secretary for the Board</w:t>
      </w:r>
      <w:r w:rsidR="004D730C" w:rsidRPr="00163592">
        <w:rPr>
          <w:rFonts w:ascii="Monaco" w:hAnsi="Monaco" w:cs="Courier New"/>
          <w:b/>
          <w:i/>
          <w:color w:val="212529"/>
          <w:sz w:val="21"/>
          <w:szCs w:val="21"/>
        </w:rPr>
        <w:t xml:space="preserve">: </w:t>
      </w:r>
    </w:p>
    <w:p w14:paraId="282E4A7F" w14:textId="77777777" w:rsidR="00163592" w:rsidRP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Monaco" w:hAnsi="Monaco" w:cs="Courier New"/>
          <w:b/>
          <w:i/>
          <w:color w:val="212529"/>
          <w:sz w:val="21"/>
          <w:szCs w:val="21"/>
        </w:rPr>
      </w:pPr>
    </w:p>
    <w:p w14:paraId="3FEB68F2" w14:textId="6B37CFFD" w:rsidR="004332CF" w:rsidRDefault="003B5502"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Pr>
          <w:rFonts w:ascii="Monaco" w:hAnsi="Monaco" w:cs="Courier New"/>
          <w:color w:val="212529"/>
          <w:sz w:val="21"/>
          <w:szCs w:val="21"/>
        </w:rPr>
        <w:t>The Harford CoC needs a Secretary of the Board to handle administrative tasks of the Board such as attending meetings, recording minutes, and disseminating information.</w:t>
      </w:r>
    </w:p>
    <w:p w14:paraId="001ABAD8" w14:textId="77777777" w:rsidR="004D730C" w:rsidRPr="004332CF"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525E6F4" w14:textId="7F98CC20" w:rsidR="004332CF"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Presented By:</w:t>
      </w:r>
      <w:r>
        <w:rPr>
          <w:rFonts w:ascii="Monaco" w:hAnsi="Monaco" w:cs="Courier New"/>
          <w:color w:val="212529"/>
          <w:sz w:val="21"/>
          <w:szCs w:val="21"/>
        </w:rPr>
        <w:t xml:space="preserve">  </w:t>
      </w:r>
      <w:r w:rsidR="003B5502">
        <w:rPr>
          <w:rFonts w:ascii="Monaco" w:hAnsi="Monaco" w:cs="Courier New"/>
          <w:color w:val="212529"/>
          <w:sz w:val="21"/>
          <w:szCs w:val="21"/>
        </w:rPr>
        <w:t>Victor Sokoya, Board Chair</w:t>
      </w:r>
      <w:r>
        <w:rPr>
          <w:rFonts w:ascii="Monaco" w:hAnsi="Monaco" w:cs="Courier New"/>
          <w:color w:val="212529"/>
          <w:sz w:val="21"/>
          <w:szCs w:val="21"/>
        </w:rPr>
        <w:t>.</w:t>
      </w:r>
    </w:p>
    <w:p w14:paraId="338B3C65" w14:textId="77777777"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BADE9FD" w14:textId="77402FBA"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Motion:</w:t>
      </w:r>
      <w:r>
        <w:rPr>
          <w:rFonts w:ascii="Monaco" w:hAnsi="Monaco" w:cs="Courier New"/>
          <w:color w:val="212529"/>
          <w:sz w:val="21"/>
          <w:szCs w:val="21"/>
        </w:rPr>
        <w:t xml:space="preserve">  Motioned by Board Member Mountain; seconded by Board Member Richardson:  Pamela J. Craig should join the MD-502 CoC Board as Secretary.</w:t>
      </w:r>
    </w:p>
    <w:p w14:paraId="23DBD4DF" w14:textId="77777777" w:rsidR="004D730C" w:rsidRP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3EFC9A52" w14:textId="17F31A26" w:rsid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Discussion:</w:t>
      </w:r>
      <w:r>
        <w:rPr>
          <w:rFonts w:ascii="Monaco" w:hAnsi="Monaco" w:cs="Courier New"/>
          <w:color w:val="212529"/>
          <w:sz w:val="21"/>
          <w:szCs w:val="21"/>
        </w:rPr>
        <w:t xml:space="preserve">  Since this action would not be a conflict of interest, Pamela J, Craig would be eligible to join the CoC Board as a voting member and as Secretary of the CoC Board.  She would recuse herself from any matters of discussion and votes that would benefit Harford Community Action Agency, Inc.  </w:t>
      </w:r>
    </w:p>
    <w:p w14:paraId="7BB9048B" w14:textId="77777777" w:rsidR="004D730C" w:rsidRPr="004D730C"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69F67410" w14:textId="20DE6A41" w:rsidR="004D730C" w:rsidRPr="004332CF" w:rsidRDefault="004D730C"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Vote:</w:t>
      </w:r>
      <w:r>
        <w:rPr>
          <w:rFonts w:ascii="Monaco" w:hAnsi="Monaco" w:cs="Courier New"/>
          <w:color w:val="212529"/>
          <w:sz w:val="21"/>
          <w:szCs w:val="21"/>
        </w:rPr>
        <w:t xml:space="preserve">  The Board Chair put the motion to vote.  All Board Members voted in favor.  The motion passed.    </w:t>
      </w:r>
    </w:p>
    <w:p w14:paraId="0A40E229" w14:textId="77777777" w:rsidR="004D730C" w:rsidRDefault="004D730C"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7630F42A" w14:textId="77777777" w:rsidR="004D730C" w:rsidRDefault="004D730C"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460DE37F" w14:textId="0CE9803E" w:rsidR="003B5502" w:rsidRDefault="00163592" w:rsidP="00163592">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i/>
          <w:color w:val="212529"/>
          <w:sz w:val="21"/>
          <w:szCs w:val="21"/>
        </w:rPr>
      </w:pPr>
      <w:r>
        <w:rPr>
          <w:rFonts w:ascii="Monaco" w:hAnsi="Monaco" w:cs="Courier New"/>
          <w:b/>
          <w:i/>
          <w:color w:val="212529"/>
          <w:sz w:val="21"/>
          <w:szCs w:val="21"/>
        </w:rPr>
        <w:t xml:space="preserve"> </w:t>
      </w:r>
      <w:r w:rsidR="003B5502" w:rsidRPr="00163592">
        <w:rPr>
          <w:rFonts w:ascii="Monaco" w:hAnsi="Monaco" w:cs="Courier New"/>
          <w:b/>
          <w:i/>
          <w:color w:val="212529"/>
          <w:sz w:val="21"/>
          <w:szCs w:val="21"/>
        </w:rPr>
        <w:t>Case for Vice Chair of the Board</w:t>
      </w:r>
      <w:r w:rsidR="004D730C" w:rsidRPr="00163592">
        <w:rPr>
          <w:rFonts w:ascii="Monaco" w:hAnsi="Monaco" w:cs="Courier New"/>
          <w:b/>
          <w:i/>
          <w:color w:val="212529"/>
          <w:sz w:val="21"/>
          <w:szCs w:val="21"/>
        </w:rPr>
        <w:t xml:space="preserve">:  </w:t>
      </w:r>
    </w:p>
    <w:p w14:paraId="5BF6100E" w14:textId="77777777" w:rsidR="00163592" w:rsidRPr="00163592" w:rsidRDefault="00163592" w:rsidP="0016359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Monaco" w:hAnsi="Monaco" w:cs="Courier New"/>
          <w:b/>
          <w:i/>
          <w:color w:val="212529"/>
          <w:sz w:val="21"/>
          <w:szCs w:val="21"/>
        </w:rPr>
      </w:pPr>
    </w:p>
    <w:p w14:paraId="51910AA3" w14:textId="1F46A6E7" w:rsid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Pr>
          <w:rFonts w:ascii="Monaco" w:hAnsi="Monaco" w:cs="Courier New"/>
          <w:color w:val="212529"/>
          <w:sz w:val="21"/>
          <w:szCs w:val="21"/>
        </w:rPr>
        <w:t>The Harford CoC needs a Vice Chair of the Board to back-up the Board Chair. Victor Sokoya, Board Chair</w:t>
      </w:r>
      <w:r w:rsidR="004D730C">
        <w:rPr>
          <w:rFonts w:ascii="Monaco" w:hAnsi="Monaco" w:cs="Courier New"/>
          <w:color w:val="212529"/>
          <w:sz w:val="21"/>
          <w:szCs w:val="21"/>
        </w:rPr>
        <w:t>.</w:t>
      </w:r>
    </w:p>
    <w:p w14:paraId="5D977CF2" w14:textId="77777777" w:rsidR="004D730C" w:rsidRDefault="004D730C"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19669EC" w14:textId="0ECF2466" w:rsidR="004D730C" w:rsidRDefault="004D730C" w:rsidP="004D7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Presented By:</w:t>
      </w:r>
      <w:r>
        <w:rPr>
          <w:rFonts w:ascii="Monaco" w:hAnsi="Monaco" w:cs="Courier New"/>
          <w:color w:val="212529"/>
          <w:sz w:val="21"/>
          <w:szCs w:val="21"/>
        </w:rPr>
        <w:t xml:space="preserve">  Victor Sokoya, Board Chair.</w:t>
      </w:r>
    </w:p>
    <w:p w14:paraId="526A4F9C" w14:textId="77777777" w:rsidR="004D730C" w:rsidRPr="004D730C" w:rsidRDefault="004D730C" w:rsidP="004D7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537CFB72" w14:textId="09BFDAF9" w:rsidR="004D730C" w:rsidRDefault="004D730C" w:rsidP="004D7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Discussion:</w:t>
      </w:r>
      <w:r>
        <w:rPr>
          <w:rFonts w:ascii="Monaco" w:hAnsi="Monaco" w:cs="Courier New"/>
          <w:color w:val="212529"/>
          <w:sz w:val="21"/>
          <w:szCs w:val="21"/>
        </w:rPr>
        <w:t xml:space="preserve">  The Vice Chair position is not a position that is needed at this time.  In the absence of the Board Chair, the Board Chair will designate and/or defer to another voting member of the MD-502 CoC Board.  This topic will be tabled until the Board sees a need. </w:t>
      </w:r>
    </w:p>
    <w:p w14:paraId="7CC73434" w14:textId="77777777" w:rsidR="004D730C" w:rsidRPr="004D730C" w:rsidRDefault="004D730C" w:rsidP="004D7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747DB39F" w14:textId="77777777" w:rsidR="004D730C" w:rsidRPr="004332CF" w:rsidRDefault="004D730C"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32CE8284" w14:textId="77777777" w:rsidR="003B5502" w:rsidRPr="004332CF" w:rsidRDefault="003B5502"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238ACCD5" w14:textId="32FA1ACD" w:rsidR="003B5502" w:rsidRDefault="00163592" w:rsidP="00163592">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i/>
          <w:color w:val="212529"/>
          <w:sz w:val="21"/>
          <w:szCs w:val="21"/>
        </w:rPr>
      </w:pPr>
      <w:r w:rsidRPr="00163592">
        <w:rPr>
          <w:rFonts w:ascii="Monaco" w:hAnsi="Monaco" w:cs="Courier New"/>
          <w:b/>
          <w:i/>
          <w:color w:val="212529"/>
          <w:sz w:val="21"/>
          <w:szCs w:val="21"/>
        </w:rPr>
        <w:t xml:space="preserve"> </w:t>
      </w:r>
      <w:r w:rsidR="003B5502" w:rsidRPr="00163592">
        <w:rPr>
          <w:rFonts w:ascii="Monaco" w:hAnsi="Monaco" w:cs="Courier New"/>
          <w:b/>
          <w:i/>
          <w:color w:val="212529"/>
          <w:sz w:val="21"/>
          <w:szCs w:val="21"/>
        </w:rPr>
        <w:t>Case for MD-502 CoC joining the Balance of State CoC</w:t>
      </w:r>
    </w:p>
    <w:p w14:paraId="3FE2EAFC" w14:textId="77777777" w:rsidR="00163592" w:rsidRP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i/>
          <w:color w:val="212529"/>
          <w:sz w:val="21"/>
          <w:szCs w:val="21"/>
        </w:rPr>
      </w:pPr>
    </w:p>
    <w:p w14:paraId="037B332F" w14:textId="77777777" w:rsidR="003B5502" w:rsidRDefault="003B550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Pr>
          <w:rFonts w:ascii="Monaco" w:hAnsi="Monaco" w:cs="Courier New"/>
          <w:color w:val="212529"/>
          <w:sz w:val="21"/>
          <w:szCs w:val="21"/>
        </w:rPr>
        <w:t>The MD-502 CoC Board has previously discussed a planned merger with the Maryland Balance of State CoC.</w:t>
      </w:r>
    </w:p>
    <w:p w14:paraId="3BB4219D" w14:textId="77777777" w:rsidR="00163592" w:rsidRDefault="00163592" w:rsidP="003B5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DAB3C7D"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Presented By:</w:t>
      </w:r>
      <w:r>
        <w:rPr>
          <w:rFonts w:ascii="Monaco" w:hAnsi="Monaco" w:cs="Courier New"/>
          <w:color w:val="212529"/>
          <w:sz w:val="21"/>
          <w:szCs w:val="21"/>
        </w:rPr>
        <w:t xml:space="preserve">  Victor Sokoya, Board Chair.</w:t>
      </w:r>
    </w:p>
    <w:p w14:paraId="4D3C55DC"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1EB6B995" w14:textId="52747AB5"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lastRenderedPageBreak/>
        <w:t>Motion:</w:t>
      </w:r>
      <w:r>
        <w:rPr>
          <w:rFonts w:ascii="Monaco" w:hAnsi="Monaco" w:cs="Courier New"/>
          <w:color w:val="212529"/>
          <w:sz w:val="21"/>
          <w:szCs w:val="21"/>
        </w:rPr>
        <w:t xml:space="preserve">  Motioned by Board Member Richardson; seconded by Board Member Mountain:  Harford County MD-502 CoC Board should join the Balance of State CoC.</w:t>
      </w:r>
    </w:p>
    <w:p w14:paraId="62FA48BE" w14:textId="77777777" w:rsidR="00163592" w:rsidRPr="004D730C"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36C58308" w14:textId="76FE64BF"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Discussion:</w:t>
      </w:r>
      <w:r>
        <w:rPr>
          <w:rFonts w:ascii="Monaco" w:hAnsi="Monaco" w:cs="Courier New"/>
          <w:color w:val="212529"/>
          <w:sz w:val="21"/>
          <w:szCs w:val="21"/>
        </w:rPr>
        <w:t xml:space="preserve">  The Harford County CoC is prepared to join the Balance of State CoC Board.  This will assist with the NOFA, monitoring, and oversight of spending for the CoC grant and application, the direct oversight, and the financial management of related programs. With this action, the Harford County CoC will return two grants to the State of Maryland:  1.) Planning Grant and 2.)  HMIS Grant.  The CoC Lead Agency, Harford Community Action Agency is prepared to absorb these positions and duties through their HSP Grants.  All CoC sub grantee agencies would remain in direct contract with HUD; HSP sub-grants would remain as it currently stands.   </w:t>
      </w:r>
    </w:p>
    <w:p w14:paraId="524093DC" w14:textId="77777777" w:rsidR="00163592" w:rsidRPr="004D730C"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1EA9D27B"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Vote:</w:t>
      </w:r>
      <w:r>
        <w:rPr>
          <w:rFonts w:ascii="Monaco" w:hAnsi="Monaco" w:cs="Courier New"/>
          <w:color w:val="212529"/>
          <w:sz w:val="21"/>
          <w:szCs w:val="21"/>
        </w:rPr>
        <w:t xml:space="preserve">  The Board Chair put the motion to vote.  All Board Members voted in favor.  The motion passed.  </w:t>
      </w:r>
    </w:p>
    <w:p w14:paraId="3957A9D4"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731B09B2" w14:textId="34DD3CA0" w:rsidR="00163592" w:rsidRDefault="00163592" w:rsidP="00163592">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i/>
          <w:color w:val="212529"/>
          <w:sz w:val="21"/>
          <w:szCs w:val="21"/>
        </w:rPr>
      </w:pPr>
      <w:r>
        <w:rPr>
          <w:rFonts w:ascii="Monaco" w:hAnsi="Monaco" w:cs="Courier New"/>
          <w:color w:val="212529"/>
          <w:sz w:val="21"/>
          <w:szCs w:val="21"/>
        </w:rPr>
        <w:t xml:space="preserve">  </w:t>
      </w:r>
      <w:r w:rsidRPr="00163592">
        <w:rPr>
          <w:rFonts w:ascii="Monaco" w:hAnsi="Monaco" w:cs="Courier New"/>
          <w:b/>
          <w:i/>
          <w:color w:val="212529"/>
          <w:sz w:val="21"/>
          <w:szCs w:val="21"/>
        </w:rPr>
        <w:t xml:space="preserve">Case </w:t>
      </w:r>
      <w:r>
        <w:rPr>
          <w:rFonts w:ascii="Monaco" w:hAnsi="Monaco" w:cs="Courier New"/>
          <w:b/>
          <w:i/>
          <w:color w:val="212529"/>
          <w:sz w:val="21"/>
          <w:szCs w:val="21"/>
        </w:rPr>
        <w:t>for Balance of State Membership</w:t>
      </w:r>
    </w:p>
    <w:p w14:paraId="6F4FF024" w14:textId="77777777" w:rsidR="00163592" w:rsidRP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i/>
          <w:color w:val="212529"/>
          <w:sz w:val="21"/>
          <w:szCs w:val="21"/>
        </w:rPr>
      </w:pPr>
    </w:p>
    <w:p w14:paraId="68BC864B" w14:textId="603C286A"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Pr>
          <w:rFonts w:ascii="Monaco" w:hAnsi="Monaco" w:cs="Courier New"/>
          <w:color w:val="212529"/>
          <w:sz w:val="21"/>
          <w:szCs w:val="21"/>
        </w:rPr>
        <w:t xml:space="preserve">When the time comes, Harford Community Action Agency should be designated as one of the two members of the Balance of State CoC representing the </w:t>
      </w:r>
      <w:r w:rsidR="00A43492">
        <w:rPr>
          <w:rFonts w:ascii="Monaco" w:hAnsi="Monaco" w:cs="Courier New"/>
          <w:color w:val="212529"/>
          <w:sz w:val="21"/>
          <w:szCs w:val="21"/>
        </w:rPr>
        <w:t>Harford County CoC.</w:t>
      </w:r>
    </w:p>
    <w:p w14:paraId="2378D6C5"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6DD41024"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Presented By:</w:t>
      </w:r>
      <w:r>
        <w:rPr>
          <w:rFonts w:ascii="Monaco" w:hAnsi="Monaco" w:cs="Courier New"/>
          <w:color w:val="212529"/>
          <w:sz w:val="21"/>
          <w:szCs w:val="21"/>
        </w:rPr>
        <w:t xml:space="preserve">  Victor Sokoya, Board Chair.</w:t>
      </w:r>
    </w:p>
    <w:p w14:paraId="7B7C2757" w14:textId="77777777"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64FE34F5" w14:textId="7EE74D43"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Motion:</w:t>
      </w:r>
      <w:r>
        <w:rPr>
          <w:rFonts w:ascii="Monaco" w:hAnsi="Monaco" w:cs="Courier New"/>
          <w:color w:val="212529"/>
          <w:sz w:val="21"/>
          <w:szCs w:val="21"/>
        </w:rPr>
        <w:t xml:space="preserve">  Motioned </w:t>
      </w:r>
      <w:r w:rsidR="00A43492">
        <w:rPr>
          <w:rFonts w:ascii="Monaco" w:hAnsi="Monaco" w:cs="Courier New"/>
          <w:color w:val="212529"/>
          <w:sz w:val="21"/>
          <w:szCs w:val="21"/>
        </w:rPr>
        <w:t>by Board Member Mountain</w:t>
      </w:r>
      <w:r>
        <w:rPr>
          <w:rFonts w:ascii="Monaco" w:hAnsi="Monaco" w:cs="Courier New"/>
          <w:color w:val="212529"/>
          <w:sz w:val="21"/>
          <w:szCs w:val="21"/>
        </w:rPr>
        <w:t>; sec</w:t>
      </w:r>
      <w:r w:rsidR="00A43492">
        <w:rPr>
          <w:rFonts w:ascii="Monaco" w:hAnsi="Monaco" w:cs="Courier New"/>
          <w:color w:val="212529"/>
          <w:sz w:val="21"/>
          <w:szCs w:val="21"/>
        </w:rPr>
        <w:t xml:space="preserve">onded by Board Member </w:t>
      </w:r>
      <w:proofErr w:type="spellStart"/>
      <w:r w:rsidR="00A43492">
        <w:rPr>
          <w:rFonts w:ascii="Monaco" w:hAnsi="Monaco" w:cs="Courier New"/>
          <w:color w:val="212529"/>
          <w:sz w:val="21"/>
          <w:szCs w:val="21"/>
        </w:rPr>
        <w:t>Tomechko</w:t>
      </w:r>
      <w:proofErr w:type="spellEnd"/>
      <w:r>
        <w:rPr>
          <w:rFonts w:ascii="Monaco" w:hAnsi="Monaco" w:cs="Courier New"/>
          <w:color w:val="212529"/>
          <w:sz w:val="21"/>
          <w:szCs w:val="21"/>
        </w:rPr>
        <w:t xml:space="preserve">:  </w:t>
      </w:r>
      <w:r w:rsidR="00A43492">
        <w:rPr>
          <w:rFonts w:ascii="Monaco" w:hAnsi="Monaco" w:cs="Courier New"/>
          <w:color w:val="212529"/>
          <w:sz w:val="21"/>
          <w:szCs w:val="21"/>
        </w:rPr>
        <w:t xml:space="preserve">Harford Community Action should be designated as one of the two members of the Balance of State CoC to represent the Harford County CoC. </w:t>
      </w:r>
    </w:p>
    <w:p w14:paraId="07427AB1" w14:textId="77777777" w:rsidR="00163592" w:rsidRPr="004D730C"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1C698A0E" w14:textId="65376CFC" w:rsidR="00163592"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Discussion:</w:t>
      </w:r>
      <w:r>
        <w:rPr>
          <w:rFonts w:ascii="Monaco" w:hAnsi="Monaco" w:cs="Courier New"/>
          <w:color w:val="212529"/>
          <w:sz w:val="21"/>
          <w:szCs w:val="21"/>
        </w:rPr>
        <w:t xml:space="preserve">  </w:t>
      </w:r>
      <w:r w:rsidR="00A43492">
        <w:rPr>
          <w:rFonts w:ascii="Monaco" w:hAnsi="Monaco" w:cs="Courier New"/>
          <w:color w:val="212529"/>
          <w:sz w:val="21"/>
          <w:szCs w:val="21"/>
        </w:rPr>
        <w:t>As t</w:t>
      </w:r>
      <w:r>
        <w:rPr>
          <w:rFonts w:ascii="Monaco" w:hAnsi="Monaco" w:cs="Courier New"/>
          <w:color w:val="212529"/>
          <w:sz w:val="21"/>
          <w:szCs w:val="21"/>
        </w:rPr>
        <w:t>he Harford County CoC is prepared to join the Balance of St</w:t>
      </w:r>
      <w:r w:rsidR="00A43492">
        <w:rPr>
          <w:rFonts w:ascii="Monaco" w:hAnsi="Monaco" w:cs="Courier New"/>
          <w:color w:val="212529"/>
          <w:sz w:val="21"/>
          <w:szCs w:val="21"/>
        </w:rPr>
        <w:t>ate CoC Board, the second agency would be determined at a later date.</w:t>
      </w:r>
    </w:p>
    <w:p w14:paraId="17E205F1" w14:textId="77777777" w:rsidR="00163592" w:rsidRPr="004D730C"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550AB3A2" w14:textId="77777777" w:rsidR="00163592" w:rsidRPr="004332CF"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D730C">
        <w:rPr>
          <w:rFonts w:ascii="Monaco" w:hAnsi="Monaco" w:cs="Courier New"/>
          <w:b/>
          <w:color w:val="212529"/>
          <w:sz w:val="21"/>
          <w:szCs w:val="21"/>
        </w:rPr>
        <w:t>Vote:</w:t>
      </w:r>
      <w:r>
        <w:rPr>
          <w:rFonts w:ascii="Monaco" w:hAnsi="Monaco" w:cs="Courier New"/>
          <w:color w:val="212529"/>
          <w:sz w:val="21"/>
          <w:szCs w:val="21"/>
        </w:rPr>
        <w:t xml:space="preserve">  The Board Chair put the motion to vote.  All Board Members voted in favor.  The motion passed.    </w:t>
      </w:r>
    </w:p>
    <w:p w14:paraId="1275437B" w14:textId="73FC83C2" w:rsidR="00163592" w:rsidRPr="004332CF" w:rsidRDefault="00163592" w:rsidP="0016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p>
    <w:p w14:paraId="6A41839D" w14:textId="1A5CE60D"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ANNOUNCEMENTS</w:t>
      </w:r>
      <w:r w:rsidR="00A43492" w:rsidRPr="00A43492">
        <w:rPr>
          <w:rFonts w:ascii="Monaco" w:hAnsi="Monaco" w:cs="Courier New"/>
          <w:b/>
          <w:color w:val="212529"/>
          <w:sz w:val="21"/>
          <w:szCs w:val="21"/>
        </w:rPr>
        <w:t>:</w:t>
      </w:r>
      <w:r w:rsidR="00A43492">
        <w:rPr>
          <w:rFonts w:ascii="Monaco" w:hAnsi="Monaco" w:cs="Courier New"/>
          <w:color w:val="212529"/>
          <w:sz w:val="21"/>
          <w:szCs w:val="21"/>
        </w:rPr>
        <w:t xml:space="preserve">  The next meeting is tentatively scheduled for Tuesday, August 3, 2021 at 1 pm.</w:t>
      </w:r>
    </w:p>
    <w:p w14:paraId="6E62FE2A" w14:textId="77777777" w:rsidR="004332CF" w:rsidRPr="004332CF"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b/>
          <w:color w:val="212529"/>
          <w:sz w:val="21"/>
          <w:szCs w:val="21"/>
        </w:rPr>
      </w:pPr>
    </w:p>
    <w:p w14:paraId="090237D3" w14:textId="77777777" w:rsidR="00A43492" w:rsidRDefault="004332CF"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sidRPr="004332CF">
        <w:rPr>
          <w:rFonts w:ascii="Monaco" w:hAnsi="Monaco" w:cs="Courier New"/>
          <w:b/>
          <w:color w:val="212529"/>
          <w:sz w:val="21"/>
          <w:szCs w:val="21"/>
        </w:rPr>
        <w:t>ADJOURNMENT</w:t>
      </w:r>
      <w:r w:rsidR="00A43492">
        <w:rPr>
          <w:rFonts w:ascii="Monaco" w:hAnsi="Monaco" w:cs="Courier New"/>
          <w:color w:val="212529"/>
          <w:sz w:val="21"/>
          <w:szCs w:val="21"/>
        </w:rPr>
        <w:t xml:space="preserve">:  </w:t>
      </w:r>
    </w:p>
    <w:p w14:paraId="07AC8AA1" w14:textId="35244257" w:rsidR="00A43492" w:rsidRPr="004332CF" w:rsidRDefault="00A43492" w:rsidP="0043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onaco" w:hAnsi="Monaco" w:cs="Courier New"/>
          <w:color w:val="212529"/>
          <w:sz w:val="21"/>
          <w:szCs w:val="21"/>
        </w:rPr>
      </w:pPr>
      <w:r>
        <w:rPr>
          <w:rFonts w:ascii="Monaco" w:hAnsi="Monaco" w:cs="Courier New"/>
          <w:color w:val="212529"/>
          <w:sz w:val="21"/>
          <w:szCs w:val="21"/>
        </w:rPr>
        <w:t>Motion:  Motioned by Board Member Craig; seconded by Board Member Mountain.  The Board Chair adjourned the meeting at 1:39 pm.</w:t>
      </w:r>
    </w:p>
    <w:p w14:paraId="3C446F7E" w14:textId="77777777" w:rsidR="004332CF" w:rsidRPr="004332CF" w:rsidRDefault="004332CF" w:rsidP="004332CF">
      <w:pPr>
        <w:rPr>
          <w:rFonts w:eastAsia="Calibri"/>
        </w:rPr>
      </w:pPr>
    </w:p>
    <w:sectPr w:rsidR="004332CF" w:rsidRPr="004332CF" w:rsidSect="0038564D">
      <w:headerReference w:type="default" r:id="rId8"/>
      <w:pgSz w:w="12240" w:h="15840"/>
      <w:pgMar w:top="864" w:right="720" w:bottom="3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6BB5" w14:textId="77777777" w:rsidR="00481186" w:rsidRDefault="00481186" w:rsidP="0038564D">
      <w:r>
        <w:separator/>
      </w:r>
    </w:p>
  </w:endnote>
  <w:endnote w:type="continuationSeparator" w:id="0">
    <w:p w14:paraId="299BB488" w14:textId="77777777" w:rsidR="00481186" w:rsidRDefault="00481186" w:rsidP="0038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aco">
    <w:panose1 w:val="020B0509030404040204"/>
    <w:charset w:val="00"/>
    <w:family w:val="modern"/>
    <w:pitch w:val="fixed"/>
    <w:sig w:usb0="00000003" w:usb1="00000000" w:usb2="00000000" w:usb3="00000000" w:csb0="00000001"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FEC8" w14:textId="77777777" w:rsidR="00481186" w:rsidRDefault="00481186" w:rsidP="0038564D">
      <w:r>
        <w:separator/>
      </w:r>
    </w:p>
  </w:footnote>
  <w:footnote w:type="continuationSeparator" w:id="0">
    <w:p w14:paraId="2BE854B6" w14:textId="77777777" w:rsidR="00481186" w:rsidRDefault="00481186" w:rsidP="0038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76C6" w14:textId="4E5CF6FD" w:rsidR="00625377" w:rsidRPr="0038564D" w:rsidRDefault="00625377" w:rsidP="0038564D">
    <w:pPr>
      <w:widowControl w:val="0"/>
      <w:jc w:val="right"/>
      <w:rPr>
        <w:rFonts w:asciiTheme="minorHAnsi" w:eastAsia="Minion Pro" w:hAnsiTheme="minorHAnsi"/>
        <w:b/>
        <w:bCs/>
        <w:color w:val="000099"/>
        <w:w w:val="125"/>
        <w:sz w:val="32"/>
        <w:szCs w:val="32"/>
      </w:rPr>
    </w:pPr>
    <w:r w:rsidRPr="0038564D">
      <w:rPr>
        <w:rFonts w:asciiTheme="minorHAnsi" w:eastAsia="Minion Pro" w:hAnsiTheme="minorHAnsi" w:cs="Minion Pro"/>
        <w:b/>
        <w:bCs/>
        <w:noProof/>
        <w:color w:val="1F497D" w:themeColor="text2"/>
        <w:w w:val="125"/>
        <w:sz w:val="30"/>
        <w:szCs w:val="30"/>
      </w:rPr>
      <w:drawing>
        <wp:anchor distT="0" distB="0" distL="114300" distR="114300" simplePos="0" relativeHeight="251659264" behindDoc="1" locked="0" layoutInCell="1" allowOverlap="1" wp14:anchorId="41694BCA" wp14:editId="78FA7E1C">
          <wp:simplePos x="0" y="0"/>
          <wp:positionH relativeFrom="margin">
            <wp:posOffset>-403860</wp:posOffset>
          </wp:positionH>
          <wp:positionV relativeFrom="paragraph">
            <wp:posOffset>0</wp:posOffset>
          </wp:positionV>
          <wp:extent cx="219456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ford_Community_Action_Logo_Dark_Bg_V3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1143000"/>
                  </a:xfrm>
                  <a:prstGeom prst="rect">
                    <a:avLst/>
                  </a:prstGeom>
                </pic:spPr>
              </pic:pic>
            </a:graphicData>
          </a:graphic>
          <wp14:sizeRelH relativeFrom="page">
            <wp14:pctWidth>0</wp14:pctWidth>
          </wp14:sizeRelH>
          <wp14:sizeRelV relativeFrom="page">
            <wp14:pctHeight>0</wp14:pctHeight>
          </wp14:sizeRelV>
        </wp:anchor>
      </w:drawing>
    </w:r>
    <w:r w:rsidRPr="0038564D">
      <w:rPr>
        <w:rFonts w:asciiTheme="minorHAnsi" w:eastAsia="Minion Pro" w:hAnsiTheme="minorHAnsi"/>
        <w:b/>
        <w:bCs/>
        <w:color w:val="1F497D" w:themeColor="text2"/>
        <w:w w:val="125"/>
        <w:sz w:val="30"/>
        <w:szCs w:val="30"/>
      </w:rPr>
      <w:t>Harford</w:t>
    </w:r>
    <w:r w:rsidRPr="0038564D">
      <w:rPr>
        <w:rFonts w:asciiTheme="minorHAnsi" w:eastAsia="Minion Pro" w:hAnsiTheme="minorHAnsi"/>
        <w:b/>
        <w:bCs/>
        <w:color w:val="1F497D" w:themeColor="text2"/>
        <w:spacing w:val="-18"/>
        <w:w w:val="125"/>
        <w:sz w:val="30"/>
        <w:szCs w:val="30"/>
      </w:rPr>
      <w:t xml:space="preserve"> </w:t>
    </w:r>
    <w:r w:rsidRPr="0038564D">
      <w:rPr>
        <w:rFonts w:asciiTheme="minorHAnsi" w:eastAsia="Minion Pro" w:hAnsiTheme="minorHAnsi"/>
        <w:b/>
        <w:bCs/>
        <w:color w:val="1F497D" w:themeColor="text2"/>
        <w:spacing w:val="-2"/>
        <w:w w:val="125"/>
        <w:sz w:val="30"/>
        <w:szCs w:val="30"/>
      </w:rPr>
      <w:t>C</w:t>
    </w:r>
    <w:r w:rsidRPr="0038564D">
      <w:rPr>
        <w:rFonts w:asciiTheme="minorHAnsi" w:eastAsia="Minion Pro" w:hAnsiTheme="minorHAnsi"/>
        <w:b/>
        <w:bCs/>
        <w:color w:val="1F497D" w:themeColor="text2"/>
        <w:w w:val="125"/>
        <w:sz w:val="30"/>
        <w:szCs w:val="30"/>
      </w:rPr>
      <w:t>ommuni</w:t>
    </w:r>
    <w:r w:rsidRPr="0038564D">
      <w:rPr>
        <w:rFonts w:asciiTheme="minorHAnsi" w:eastAsia="Minion Pro" w:hAnsiTheme="minorHAnsi"/>
        <w:b/>
        <w:bCs/>
        <w:color w:val="1F497D" w:themeColor="text2"/>
        <w:spacing w:val="4"/>
        <w:w w:val="125"/>
        <w:sz w:val="30"/>
        <w:szCs w:val="30"/>
      </w:rPr>
      <w:t>t</w:t>
    </w:r>
    <w:r w:rsidRPr="0038564D">
      <w:rPr>
        <w:rFonts w:asciiTheme="minorHAnsi" w:eastAsia="Minion Pro" w:hAnsiTheme="minorHAnsi"/>
        <w:b/>
        <w:bCs/>
        <w:color w:val="1F497D" w:themeColor="text2"/>
        <w:w w:val="125"/>
        <w:sz w:val="30"/>
        <w:szCs w:val="30"/>
      </w:rPr>
      <w:t>y</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Ac</w:t>
    </w:r>
    <w:r w:rsidRPr="0038564D">
      <w:rPr>
        <w:rFonts w:asciiTheme="minorHAnsi" w:eastAsia="Minion Pro" w:hAnsiTheme="minorHAnsi"/>
        <w:b/>
        <w:bCs/>
        <w:color w:val="1F497D" w:themeColor="text2"/>
        <w:w w:val="125"/>
        <w:sz w:val="30"/>
        <w:szCs w:val="30"/>
      </w:rPr>
      <w:t>tion</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w:t>
    </w:r>
    <w:r w:rsidRPr="0038564D">
      <w:rPr>
        <w:rFonts w:asciiTheme="minorHAnsi" w:eastAsia="Minion Pro" w:hAnsiTheme="minorHAnsi"/>
        <w:b/>
        <w:bCs/>
        <w:color w:val="1F497D" w:themeColor="text2"/>
        <w:w w:val="125"/>
        <w:sz w:val="30"/>
        <w:szCs w:val="30"/>
      </w:rPr>
      <w:t>genc</w:t>
    </w:r>
    <w:r w:rsidRPr="0038564D">
      <w:rPr>
        <w:rFonts w:asciiTheme="minorHAnsi" w:eastAsia="Minion Pro" w:hAnsiTheme="minorHAnsi"/>
        <w:b/>
        <w:bCs/>
        <w:color w:val="1F497D" w:themeColor="text2"/>
        <w:spacing w:val="-31"/>
        <w:w w:val="125"/>
        <w:sz w:val="30"/>
        <w:szCs w:val="30"/>
      </w:rPr>
      <w:t>y</w:t>
    </w:r>
    <w:r w:rsidRPr="0038564D">
      <w:rPr>
        <w:rFonts w:asciiTheme="minorHAnsi" w:eastAsia="Minion Pro" w:hAnsiTheme="minorHAnsi"/>
        <w:b/>
        <w:bCs/>
        <w:color w:val="1F497D" w:themeColor="text2"/>
        <w:w w:val="125"/>
        <w:sz w:val="30"/>
        <w:szCs w:val="30"/>
      </w:rPr>
      <w:t>,</w:t>
    </w:r>
    <w:r w:rsidRPr="0038564D">
      <w:rPr>
        <w:rFonts w:asciiTheme="minorHAnsi" w:eastAsia="Minion Pro" w:hAnsiTheme="minorHAnsi"/>
        <w:b/>
        <w:bCs/>
        <w:color w:val="1F497D" w:themeColor="text2"/>
        <w:spacing w:val="-28"/>
        <w:w w:val="125"/>
        <w:sz w:val="30"/>
        <w:szCs w:val="30"/>
      </w:rPr>
      <w:t xml:space="preserve"> </w:t>
    </w:r>
    <w:r w:rsidRPr="0038564D">
      <w:rPr>
        <w:rFonts w:asciiTheme="minorHAnsi" w:eastAsia="Minion Pro" w:hAnsiTheme="minorHAnsi"/>
        <w:b/>
        <w:bCs/>
        <w:color w:val="1F497D" w:themeColor="text2"/>
        <w:w w:val="125"/>
        <w:sz w:val="30"/>
        <w:szCs w:val="30"/>
      </w:rPr>
      <w:t>Inc</w:t>
    </w:r>
    <w:r w:rsidRPr="0038564D">
      <w:rPr>
        <w:rFonts w:asciiTheme="minorHAnsi" w:eastAsia="Minion Pro" w:hAnsiTheme="minorHAnsi"/>
        <w:b/>
        <w:bCs/>
        <w:color w:val="1F497D" w:themeColor="text2"/>
        <w:w w:val="125"/>
        <w:sz w:val="32"/>
        <w:szCs w:val="32"/>
      </w:rPr>
      <w:t>.</w:t>
    </w:r>
    <w:r>
      <w:rPr>
        <w:rFonts w:asciiTheme="minorHAnsi" w:eastAsia="Minion Pro" w:hAnsiTheme="minorHAnsi"/>
        <w:b/>
        <w:bCs/>
        <w:color w:val="000099"/>
        <w:w w:val="125"/>
        <w:sz w:val="32"/>
        <w:szCs w:val="32"/>
      </w:rPr>
      <w:br/>
    </w:r>
    <w:r w:rsidRPr="0038564D">
      <w:rPr>
        <w:rFonts w:asciiTheme="minorHAnsi" w:eastAsia="Minion Pro" w:hAnsiTheme="minorHAnsi"/>
        <w:color w:val="262626" w:themeColor="text1" w:themeTint="D9"/>
        <w:sz w:val="22"/>
        <w:szCs w:val="22"/>
      </w:rPr>
      <w:t>1321-B</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5"/>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
        <w:sz w:val="22"/>
        <w:szCs w:val="22"/>
      </w:rPr>
      <w:t>b</w:t>
    </w:r>
    <w:r w:rsidRPr="0038564D">
      <w:rPr>
        <w:rFonts w:asciiTheme="minorHAnsi" w:eastAsia="Minion Pro" w:hAnsiTheme="minorHAnsi"/>
        <w:color w:val="262626" w:themeColor="text1" w:themeTint="D9"/>
        <w:spacing w:val="2"/>
        <w:sz w:val="22"/>
        <w:szCs w:val="22"/>
      </w:rPr>
      <w:t>r</w:t>
    </w:r>
    <w:r w:rsidRPr="0038564D">
      <w:rPr>
        <w:rFonts w:asciiTheme="minorHAnsi" w:eastAsia="Minion Pro" w:hAnsiTheme="minorHAnsi"/>
        <w:color w:val="262626" w:themeColor="text1" w:themeTint="D9"/>
        <w:sz w:val="22"/>
        <w:szCs w:val="22"/>
      </w:rPr>
      <w:t>id</w:t>
    </w:r>
    <w:r w:rsidRPr="0038564D">
      <w:rPr>
        <w:rFonts w:asciiTheme="minorHAnsi" w:eastAsia="Minion Pro" w:hAnsiTheme="minorHAnsi"/>
        <w:color w:val="262626" w:themeColor="text1" w:themeTint="D9"/>
        <w:spacing w:val="-1"/>
        <w:sz w:val="22"/>
        <w:szCs w:val="22"/>
      </w:rPr>
      <w:t>g</w:t>
    </w:r>
    <w:r w:rsidRPr="0038564D">
      <w:rPr>
        <w:rFonts w:asciiTheme="minorHAnsi" w:eastAsia="Minion Pro" w:hAnsiTheme="minorHAnsi"/>
        <w:color w:val="262626" w:themeColor="text1" w:themeTint="D9"/>
        <w:sz w:val="22"/>
        <w:szCs w:val="22"/>
      </w:rPr>
      <w:t>e</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Stati</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4"/>
        <w:sz w:val="22"/>
        <w:szCs w:val="22"/>
      </w:rPr>
      <w:t>W</w:t>
    </w:r>
    <w:r w:rsidRPr="0038564D">
      <w:rPr>
        <w:rFonts w:asciiTheme="minorHAnsi" w:eastAsia="Minion Pro" w:hAnsiTheme="minorHAnsi"/>
        <w:color w:val="262626" w:themeColor="text1" w:themeTint="D9"/>
        <w:spacing w:val="-6"/>
        <w:sz w:val="22"/>
        <w:szCs w:val="22"/>
      </w:rPr>
      <w:t>a</w:t>
    </w:r>
    <w:r w:rsidRPr="0038564D">
      <w:rPr>
        <w:rFonts w:asciiTheme="minorHAnsi" w:eastAsia="Minion Pro" w:hAnsiTheme="minorHAnsi"/>
        <w:color w:val="262626" w:themeColor="text1" w:themeTint="D9"/>
        <w:sz w:val="22"/>
        <w:szCs w:val="22"/>
      </w:rPr>
      <w:t>y</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Ed</w:t>
    </w:r>
    <w:r w:rsidRPr="0038564D">
      <w:rPr>
        <w:rFonts w:asciiTheme="minorHAnsi" w:eastAsia="Minion Pro" w:hAnsiTheme="minorHAnsi"/>
        <w:color w:val="262626" w:themeColor="text1" w:themeTint="D9"/>
        <w:spacing w:val="-1"/>
        <w:sz w:val="22"/>
        <w:szCs w:val="22"/>
      </w:rPr>
      <w:t>ge</w:t>
    </w:r>
    <w:r w:rsidRPr="0038564D">
      <w:rPr>
        <w:rFonts w:asciiTheme="minorHAnsi" w:eastAsia="Minion Pro" w:hAnsiTheme="minorHAnsi"/>
        <w:color w:val="262626" w:themeColor="text1" w:themeTint="D9"/>
        <w:spacing w:val="-4"/>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2"/>
        <w:sz w:val="22"/>
        <w:szCs w:val="22"/>
      </w:rPr>
      <w:t xml:space="preserve"> </w:t>
    </w:r>
    <w:r w:rsidRPr="0038564D">
      <w:rPr>
        <w:rFonts w:asciiTheme="minorHAnsi" w:eastAsia="Minion Pro" w:hAnsiTheme="minorHAnsi"/>
        <w:color w:val="262626" w:themeColor="text1" w:themeTint="D9"/>
        <w:sz w:val="22"/>
        <w:szCs w:val="22"/>
      </w:rPr>
      <w:t>MD</w:t>
    </w:r>
    <w:r w:rsidRPr="0038564D">
      <w:rPr>
        <w:rFonts w:asciiTheme="minorHAnsi" w:eastAsia="Minion Pro" w:hAnsiTheme="minorHAnsi"/>
        <w:color w:val="262626" w:themeColor="text1" w:themeTint="D9"/>
        <w:spacing w:val="-7"/>
        <w:sz w:val="22"/>
        <w:szCs w:val="22"/>
      </w:rPr>
      <w:t xml:space="preserve"> 2</w:t>
    </w:r>
    <w:r w:rsidRPr="0038564D">
      <w:rPr>
        <w:rFonts w:asciiTheme="minorHAnsi" w:eastAsia="Minion Pro" w:hAnsiTheme="minorHAnsi"/>
        <w:color w:val="262626" w:themeColor="text1" w:themeTint="D9"/>
        <w:sz w:val="22"/>
        <w:szCs w:val="22"/>
      </w:rPr>
      <w:t>1040</w:t>
    </w:r>
    <w:r>
      <w:rPr>
        <w:rFonts w:asciiTheme="minorHAnsi" w:eastAsia="Minion Pro" w:hAnsiTheme="minorHAnsi"/>
        <w:b/>
        <w:bCs/>
        <w:color w:val="000099"/>
        <w:w w:val="125"/>
        <w:sz w:val="32"/>
        <w:szCs w:val="32"/>
      </w:rPr>
      <w:br/>
    </w:r>
    <w:r w:rsidRPr="0038564D">
      <w:rPr>
        <w:rFonts w:asciiTheme="minorHAnsi" w:eastAsia="Minion Pro" w:hAnsiTheme="minorHAnsi"/>
        <w:color w:val="262626" w:themeColor="text1" w:themeTint="D9"/>
        <w:sz w:val="22"/>
        <w:szCs w:val="22"/>
      </w:rPr>
      <w:t>Ph</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ne:</w:t>
    </w:r>
    <w:r w:rsidRPr="0038564D">
      <w:rPr>
        <w:rFonts w:asciiTheme="minorHAnsi" w:eastAsia="Minion Pro" w:hAnsiTheme="minorHAnsi"/>
        <w:color w:val="262626" w:themeColor="text1" w:themeTint="D9"/>
        <w:spacing w:val="-9"/>
        <w:sz w:val="22"/>
        <w:szCs w:val="22"/>
      </w:rPr>
      <w:t xml:space="preserve"> </w:t>
    </w:r>
    <w:r w:rsidRPr="0038564D">
      <w:rPr>
        <w:rFonts w:asciiTheme="minorHAnsi" w:eastAsia="Minion Pro" w:hAnsiTheme="minorHAnsi"/>
        <w:color w:val="262626" w:themeColor="text1" w:themeTint="D9"/>
        <w:sz w:val="22"/>
        <w:szCs w:val="22"/>
      </w:rPr>
      <w:t xml:space="preserve">410-612-9909 </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548DD4" w:themeColor="text2" w:themeTint="99"/>
        <w:sz w:val="22"/>
        <w:szCs w:val="22"/>
      </w:rPr>
      <w:t>•</w:t>
    </w:r>
    <w:r w:rsidRPr="0038564D">
      <w:rPr>
        <w:rFonts w:asciiTheme="minorHAnsi" w:eastAsia="Minion Pro" w:hAnsiTheme="minorHAnsi"/>
        <w:color w:val="404040" w:themeColor="text1" w:themeTint="BF"/>
        <w:spacing w:val="-6"/>
        <w:sz w:val="22"/>
        <w:szCs w:val="22"/>
      </w:rPr>
      <w:t xml:space="preserve">  </w:t>
    </w:r>
    <w:r w:rsidRPr="0038564D">
      <w:rPr>
        <w:rFonts w:asciiTheme="minorHAnsi" w:eastAsia="Minion Pro" w:hAnsiTheme="minorHAnsi"/>
        <w:color w:val="262626" w:themeColor="text1" w:themeTint="D9"/>
        <w:spacing w:val="-4"/>
        <w:sz w:val="22"/>
        <w:szCs w:val="22"/>
      </w:rPr>
      <w:t>F</w:t>
    </w:r>
    <w:r w:rsidRPr="0038564D">
      <w:rPr>
        <w:rFonts w:asciiTheme="minorHAnsi" w:eastAsia="Minion Pro" w:hAnsiTheme="minorHAnsi"/>
        <w:color w:val="262626" w:themeColor="text1" w:themeTint="D9"/>
        <w:sz w:val="22"/>
        <w:szCs w:val="22"/>
      </w:rPr>
      <w:t>ax:</w:t>
    </w:r>
    <w:r w:rsidRPr="0038564D">
      <w:rPr>
        <w:rFonts w:asciiTheme="minorHAnsi" w:eastAsia="Minion Pro" w:hAnsiTheme="minorHAnsi"/>
        <w:color w:val="262626" w:themeColor="text1" w:themeTint="D9"/>
        <w:spacing w:val="-9"/>
        <w:sz w:val="22"/>
        <w:szCs w:val="22"/>
      </w:rPr>
      <w:t xml:space="preserve"> </w:t>
    </w:r>
    <w:r w:rsidRPr="0038564D">
      <w:rPr>
        <w:rFonts w:asciiTheme="minorHAnsi" w:eastAsia="Minion Pro" w:hAnsiTheme="minorHAnsi"/>
        <w:color w:val="262626" w:themeColor="text1" w:themeTint="D9"/>
        <w:sz w:val="22"/>
        <w:szCs w:val="22"/>
      </w:rPr>
      <w:t>443-372-5695</w:t>
    </w:r>
  </w:p>
  <w:p w14:paraId="02557695" w14:textId="77777777" w:rsidR="00625377" w:rsidRPr="0038564D" w:rsidRDefault="00625377" w:rsidP="0038564D">
    <w:pPr>
      <w:jc w:val="right"/>
      <w:rPr>
        <w:rFonts w:asciiTheme="minorHAnsi" w:hAnsiTheme="minorHAnsi"/>
        <w:color w:val="262626" w:themeColor="text1" w:themeTint="D9"/>
        <w:sz w:val="22"/>
        <w:szCs w:val="22"/>
      </w:rPr>
    </w:pPr>
    <w:r w:rsidRPr="0038564D">
      <w:rPr>
        <w:rFonts w:asciiTheme="minorHAnsi" w:hAnsiTheme="minorHAnsi"/>
        <w:color w:val="262626" w:themeColor="text1" w:themeTint="D9"/>
        <w:sz w:val="22"/>
        <w:szCs w:val="22"/>
      </w:rPr>
      <w:t>1010 Gateway Road, Edgewood, MD 21040</w:t>
    </w:r>
  </w:p>
  <w:p w14:paraId="23B2D93E" w14:textId="5F7C281E" w:rsidR="00625377" w:rsidRPr="0038564D" w:rsidRDefault="00625377" w:rsidP="0038564D">
    <w:pPr>
      <w:jc w:val="right"/>
      <w:rPr>
        <w:rFonts w:asciiTheme="minorHAnsi" w:eastAsia="Minion Pro" w:hAnsiTheme="minorHAnsi"/>
        <w:color w:val="262626" w:themeColor="text1" w:themeTint="D9"/>
        <w:sz w:val="22"/>
        <w:szCs w:val="22"/>
      </w:rPr>
    </w:pPr>
    <w:r w:rsidRPr="0038564D">
      <w:rPr>
        <w:rFonts w:asciiTheme="minorHAnsi" w:eastAsia="Minion Pro" w:hAnsiTheme="minorHAnsi"/>
        <w:color w:val="262626" w:themeColor="text1" w:themeTint="D9"/>
        <w:sz w:val="22"/>
        <w:szCs w:val="22"/>
      </w:rPr>
      <w:t>Ph</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ne:</w:t>
    </w:r>
    <w:r w:rsidRPr="0038564D">
      <w:rPr>
        <w:rFonts w:asciiTheme="minorHAnsi" w:eastAsia="Minion Pro" w:hAnsiTheme="minorHAnsi"/>
        <w:color w:val="262626" w:themeColor="text1" w:themeTint="D9"/>
        <w:spacing w:val="-9"/>
        <w:sz w:val="22"/>
        <w:szCs w:val="22"/>
      </w:rPr>
      <w:t xml:space="preserve"> </w:t>
    </w:r>
    <w:r w:rsidRPr="0038564D">
      <w:rPr>
        <w:rFonts w:asciiTheme="minorHAnsi" w:eastAsia="Minion Pro" w:hAnsiTheme="minorHAnsi"/>
        <w:color w:val="262626" w:themeColor="text1" w:themeTint="D9"/>
        <w:sz w:val="22"/>
        <w:szCs w:val="22"/>
      </w:rPr>
      <w:t>443-456-3629</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548DD4" w:themeColor="text2" w:themeTint="99"/>
        <w:sz w:val="22"/>
        <w:szCs w:val="22"/>
      </w:rPr>
      <w:t>•</w:t>
    </w:r>
    <w:r w:rsidRPr="0038564D">
      <w:rPr>
        <w:rFonts w:asciiTheme="minorHAnsi" w:eastAsia="Minion Pro" w:hAnsiTheme="minorHAnsi"/>
        <w:color w:val="404040" w:themeColor="text1" w:themeTint="BF"/>
        <w:spacing w:val="-6"/>
        <w:sz w:val="22"/>
        <w:szCs w:val="22"/>
      </w:rPr>
      <w:t xml:space="preserve">  </w:t>
    </w:r>
    <w:r w:rsidRPr="0038564D">
      <w:rPr>
        <w:rFonts w:asciiTheme="minorHAnsi" w:eastAsia="Minion Pro" w:hAnsiTheme="minorHAnsi"/>
        <w:color w:val="262626" w:themeColor="text1" w:themeTint="D9"/>
        <w:spacing w:val="-4"/>
        <w:sz w:val="22"/>
        <w:szCs w:val="22"/>
      </w:rPr>
      <w:t>F</w:t>
    </w:r>
    <w:r w:rsidRPr="0038564D">
      <w:rPr>
        <w:rFonts w:asciiTheme="minorHAnsi" w:eastAsia="Minion Pro" w:hAnsiTheme="minorHAnsi"/>
        <w:color w:val="262626" w:themeColor="text1" w:themeTint="D9"/>
        <w:sz w:val="22"/>
        <w:szCs w:val="22"/>
      </w:rPr>
      <w:t>ax:</w:t>
    </w:r>
    <w:r w:rsidRPr="0038564D">
      <w:rPr>
        <w:rFonts w:asciiTheme="minorHAnsi" w:eastAsia="Minion Pro" w:hAnsiTheme="minorHAnsi"/>
        <w:color w:val="262626" w:themeColor="text1" w:themeTint="D9"/>
        <w:spacing w:val="-9"/>
        <w:sz w:val="22"/>
        <w:szCs w:val="22"/>
      </w:rPr>
      <w:t xml:space="preserve"> </w:t>
    </w:r>
    <w:r w:rsidRPr="0038564D">
      <w:rPr>
        <w:rFonts w:asciiTheme="minorHAnsi" w:eastAsia="Minion Pro" w:hAnsiTheme="minorHAnsi"/>
        <w:color w:val="262626" w:themeColor="text1" w:themeTint="D9"/>
        <w:sz w:val="22"/>
        <w:szCs w:val="22"/>
      </w:rPr>
      <w:t>443-456-3631</w:t>
    </w:r>
  </w:p>
  <w:p w14:paraId="1F44F253" w14:textId="42B85CD2" w:rsidR="00625377" w:rsidRPr="0038564D" w:rsidRDefault="00625377" w:rsidP="0038564D">
    <w:pPr>
      <w:jc w:val="right"/>
      <w:rPr>
        <w:rFonts w:asciiTheme="minorHAnsi" w:hAnsiTheme="minorHAnsi"/>
        <w:b/>
        <w:sz w:val="20"/>
        <w:szCs w:val="20"/>
      </w:rPr>
    </w:pPr>
    <w:r w:rsidRPr="0038564D">
      <w:rPr>
        <w:rFonts w:asciiTheme="minorHAnsi" w:hAnsiTheme="minorHAnsi"/>
        <w:sz w:val="22"/>
        <w:szCs w:val="22"/>
      </w:rPr>
      <w:t xml:space="preserve"> </w:t>
    </w:r>
    <w:hyperlink r:id="rId2" w:history="1">
      <w:r w:rsidRPr="0038564D">
        <w:rPr>
          <w:rStyle w:val="Hyperlink"/>
          <w:rFonts w:asciiTheme="minorHAnsi" w:eastAsia="Minion Pro" w:hAnsiTheme="minorHAnsi"/>
          <w:b/>
          <w:color w:val="000099"/>
          <w:sz w:val="20"/>
          <w:szCs w:val="20"/>
        </w:rPr>
        <w:t>www.harfordcaa.org</w:t>
      </w:r>
    </w:hyperlink>
    <w:r w:rsidRPr="0038564D">
      <w:rPr>
        <w:rFonts w:asciiTheme="minorHAnsi" w:eastAsia="Minion Pro" w:hAnsiTheme="minorHAnsi"/>
        <w:b/>
        <w:sz w:val="20"/>
        <w:szCs w:val="20"/>
      </w:rPr>
      <w:t xml:space="preserve"> </w:t>
    </w:r>
  </w:p>
  <w:p w14:paraId="0748FE49" w14:textId="77777777" w:rsidR="00625377" w:rsidRDefault="00625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2E"/>
    <w:multiLevelType w:val="hybridMultilevel"/>
    <w:tmpl w:val="E18C6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5195"/>
    <w:multiLevelType w:val="hybridMultilevel"/>
    <w:tmpl w:val="6994AE70"/>
    <w:lvl w:ilvl="0" w:tplc="28A6CC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86BE2"/>
    <w:multiLevelType w:val="hybridMultilevel"/>
    <w:tmpl w:val="2116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A4970"/>
    <w:multiLevelType w:val="hybridMultilevel"/>
    <w:tmpl w:val="1AEAE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A7D4B"/>
    <w:multiLevelType w:val="hybridMultilevel"/>
    <w:tmpl w:val="F574E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26116"/>
    <w:multiLevelType w:val="hybridMultilevel"/>
    <w:tmpl w:val="EF4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E258A"/>
    <w:multiLevelType w:val="hybridMultilevel"/>
    <w:tmpl w:val="9458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658F2"/>
    <w:multiLevelType w:val="hybridMultilevel"/>
    <w:tmpl w:val="FA18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55C00"/>
    <w:multiLevelType w:val="hybridMultilevel"/>
    <w:tmpl w:val="A30E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E2973"/>
    <w:multiLevelType w:val="hybridMultilevel"/>
    <w:tmpl w:val="FFB432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212123"/>
    <w:multiLevelType w:val="hybridMultilevel"/>
    <w:tmpl w:val="50901678"/>
    <w:lvl w:ilvl="0" w:tplc="7C0E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A0"/>
    <w:rsid w:val="000002FB"/>
    <w:rsid w:val="000005BF"/>
    <w:rsid w:val="0000147A"/>
    <w:rsid w:val="00001B0D"/>
    <w:rsid w:val="00001BA0"/>
    <w:rsid w:val="0000235E"/>
    <w:rsid w:val="000023A5"/>
    <w:rsid w:val="00002C66"/>
    <w:rsid w:val="00003396"/>
    <w:rsid w:val="00003741"/>
    <w:rsid w:val="00003DAF"/>
    <w:rsid w:val="0000475B"/>
    <w:rsid w:val="0000534A"/>
    <w:rsid w:val="000067E9"/>
    <w:rsid w:val="00006D8A"/>
    <w:rsid w:val="00007037"/>
    <w:rsid w:val="00007633"/>
    <w:rsid w:val="00007F34"/>
    <w:rsid w:val="000106E0"/>
    <w:rsid w:val="00010916"/>
    <w:rsid w:val="00010A87"/>
    <w:rsid w:val="0001136C"/>
    <w:rsid w:val="000113C7"/>
    <w:rsid w:val="000113CA"/>
    <w:rsid w:val="00012551"/>
    <w:rsid w:val="0001284C"/>
    <w:rsid w:val="00014A75"/>
    <w:rsid w:val="00015023"/>
    <w:rsid w:val="0001527C"/>
    <w:rsid w:val="00015EDC"/>
    <w:rsid w:val="00020562"/>
    <w:rsid w:val="0002071D"/>
    <w:rsid w:val="0002083B"/>
    <w:rsid w:val="00020DC4"/>
    <w:rsid w:val="000212D8"/>
    <w:rsid w:val="00021C80"/>
    <w:rsid w:val="00022507"/>
    <w:rsid w:val="0002300D"/>
    <w:rsid w:val="00023619"/>
    <w:rsid w:val="00023CB2"/>
    <w:rsid w:val="00024BD9"/>
    <w:rsid w:val="00025446"/>
    <w:rsid w:val="00025C45"/>
    <w:rsid w:val="000260F3"/>
    <w:rsid w:val="000277C2"/>
    <w:rsid w:val="0003056F"/>
    <w:rsid w:val="0003114D"/>
    <w:rsid w:val="0003123E"/>
    <w:rsid w:val="000313D9"/>
    <w:rsid w:val="00031587"/>
    <w:rsid w:val="00032392"/>
    <w:rsid w:val="00033301"/>
    <w:rsid w:val="00033350"/>
    <w:rsid w:val="00033A28"/>
    <w:rsid w:val="0003457E"/>
    <w:rsid w:val="00034B52"/>
    <w:rsid w:val="00034F44"/>
    <w:rsid w:val="0003500E"/>
    <w:rsid w:val="000352CA"/>
    <w:rsid w:val="00035752"/>
    <w:rsid w:val="000366A3"/>
    <w:rsid w:val="00036F4B"/>
    <w:rsid w:val="0003735D"/>
    <w:rsid w:val="00037385"/>
    <w:rsid w:val="000374F6"/>
    <w:rsid w:val="0003773C"/>
    <w:rsid w:val="00037F2E"/>
    <w:rsid w:val="00040F05"/>
    <w:rsid w:val="000420F7"/>
    <w:rsid w:val="00042535"/>
    <w:rsid w:val="00042E89"/>
    <w:rsid w:val="0004320A"/>
    <w:rsid w:val="000432E8"/>
    <w:rsid w:val="0004361E"/>
    <w:rsid w:val="0004363A"/>
    <w:rsid w:val="00043878"/>
    <w:rsid w:val="00043E60"/>
    <w:rsid w:val="00043E83"/>
    <w:rsid w:val="00044002"/>
    <w:rsid w:val="00045247"/>
    <w:rsid w:val="000455C7"/>
    <w:rsid w:val="000455EA"/>
    <w:rsid w:val="000456AA"/>
    <w:rsid w:val="00047748"/>
    <w:rsid w:val="00051B9B"/>
    <w:rsid w:val="00052435"/>
    <w:rsid w:val="00052643"/>
    <w:rsid w:val="00052D8A"/>
    <w:rsid w:val="000537DE"/>
    <w:rsid w:val="00054C93"/>
    <w:rsid w:val="00054D39"/>
    <w:rsid w:val="00055E8F"/>
    <w:rsid w:val="00057071"/>
    <w:rsid w:val="000570BF"/>
    <w:rsid w:val="000578FE"/>
    <w:rsid w:val="00057C56"/>
    <w:rsid w:val="000614CC"/>
    <w:rsid w:val="00063100"/>
    <w:rsid w:val="000633B0"/>
    <w:rsid w:val="00063653"/>
    <w:rsid w:val="00064966"/>
    <w:rsid w:val="00064DC5"/>
    <w:rsid w:val="00065077"/>
    <w:rsid w:val="00065BDF"/>
    <w:rsid w:val="0006637D"/>
    <w:rsid w:val="00066F89"/>
    <w:rsid w:val="000674C6"/>
    <w:rsid w:val="00067711"/>
    <w:rsid w:val="0007332C"/>
    <w:rsid w:val="00073930"/>
    <w:rsid w:val="00073BDF"/>
    <w:rsid w:val="00073DAA"/>
    <w:rsid w:val="0007506C"/>
    <w:rsid w:val="0007530F"/>
    <w:rsid w:val="000761F2"/>
    <w:rsid w:val="0007652F"/>
    <w:rsid w:val="00076639"/>
    <w:rsid w:val="00077008"/>
    <w:rsid w:val="000779D5"/>
    <w:rsid w:val="00077FC8"/>
    <w:rsid w:val="00080109"/>
    <w:rsid w:val="000806A9"/>
    <w:rsid w:val="00080854"/>
    <w:rsid w:val="00080A36"/>
    <w:rsid w:val="00082051"/>
    <w:rsid w:val="00082507"/>
    <w:rsid w:val="00083CE2"/>
    <w:rsid w:val="0008473F"/>
    <w:rsid w:val="00084E58"/>
    <w:rsid w:val="0008561E"/>
    <w:rsid w:val="00085A01"/>
    <w:rsid w:val="00086584"/>
    <w:rsid w:val="000867E9"/>
    <w:rsid w:val="00086DAD"/>
    <w:rsid w:val="00087230"/>
    <w:rsid w:val="000872B4"/>
    <w:rsid w:val="00087361"/>
    <w:rsid w:val="00087CAB"/>
    <w:rsid w:val="00090173"/>
    <w:rsid w:val="00090F86"/>
    <w:rsid w:val="00091244"/>
    <w:rsid w:val="00091A28"/>
    <w:rsid w:val="00092241"/>
    <w:rsid w:val="00094565"/>
    <w:rsid w:val="0009479D"/>
    <w:rsid w:val="00095F85"/>
    <w:rsid w:val="000961F1"/>
    <w:rsid w:val="00096C69"/>
    <w:rsid w:val="00096F4F"/>
    <w:rsid w:val="0009727F"/>
    <w:rsid w:val="0009744A"/>
    <w:rsid w:val="000977BA"/>
    <w:rsid w:val="000A03E0"/>
    <w:rsid w:val="000A0859"/>
    <w:rsid w:val="000A21C7"/>
    <w:rsid w:val="000A37D6"/>
    <w:rsid w:val="000A3F07"/>
    <w:rsid w:val="000A3FD6"/>
    <w:rsid w:val="000A503D"/>
    <w:rsid w:val="000A53B9"/>
    <w:rsid w:val="000A609D"/>
    <w:rsid w:val="000A6B9F"/>
    <w:rsid w:val="000A6F52"/>
    <w:rsid w:val="000A72B1"/>
    <w:rsid w:val="000A77B1"/>
    <w:rsid w:val="000B035B"/>
    <w:rsid w:val="000B0F70"/>
    <w:rsid w:val="000B1D86"/>
    <w:rsid w:val="000B2448"/>
    <w:rsid w:val="000B2E8A"/>
    <w:rsid w:val="000B35DE"/>
    <w:rsid w:val="000B3FE4"/>
    <w:rsid w:val="000B4693"/>
    <w:rsid w:val="000B4C1F"/>
    <w:rsid w:val="000B4E45"/>
    <w:rsid w:val="000B4EFC"/>
    <w:rsid w:val="000B59D4"/>
    <w:rsid w:val="000B5FE6"/>
    <w:rsid w:val="000B60C4"/>
    <w:rsid w:val="000B6774"/>
    <w:rsid w:val="000B7368"/>
    <w:rsid w:val="000B74A6"/>
    <w:rsid w:val="000C0385"/>
    <w:rsid w:val="000C063D"/>
    <w:rsid w:val="000C0B9F"/>
    <w:rsid w:val="000C0F74"/>
    <w:rsid w:val="000C110E"/>
    <w:rsid w:val="000C1471"/>
    <w:rsid w:val="000C1AB7"/>
    <w:rsid w:val="000C26C2"/>
    <w:rsid w:val="000C289B"/>
    <w:rsid w:val="000C3574"/>
    <w:rsid w:val="000C4301"/>
    <w:rsid w:val="000C4636"/>
    <w:rsid w:val="000C4E46"/>
    <w:rsid w:val="000C5160"/>
    <w:rsid w:val="000C5B3D"/>
    <w:rsid w:val="000C5C72"/>
    <w:rsid w:val="000C738B"/>
    <w:rsid w:val="000D042C"/>
    <w:rsid w:val="000D07A6"/>
    <w:rsid w:val="000D0F4C"/>
    <w:rsid w:val="000D107C"/>
    <w:rsid w:val="000D13C3"/>
    <w:rsid w:val="000D1836"/>
    <w:rsid w:val="000D29CB"/>
    <w:rsid w:val="000D2CE6"/>
    <w:rsid w:val="000D3A2B"/>
    <w:rsid w:val="000D4080"/>
    <w:rsid w:val="000D433C"/>
    <w:rsid w:val="000D440C"/>
    <w:rsid w:val="000D5B06"/>
    <w:rsid w:val="000D5E9D"/>
    <w:rsid w:val="000D5F57"/>
    <w:rsid w:val="000D6D19"/>
    <w:rsid w:val="000D6E5B"/>
    <w:rsid w:val="000D7023"/>
    <w:rsid w:val="000D7DA1"/>
    <w:rsid w:val="000E0429"/>
    <w:rsid w:val="000E16FC"/>
    <w:rsid w:val="000E19AF"/>
    <w:rsid w:val="000E1BB2"/>
    <w:rsid w:val="000E20BD"/>
    <w:rsid w:val="000E33A5"/>
    <w:rsid w:val="000E455C"/>
    <w:rsid w:val="000E55B0"/>
    <w:rsid w:val="000E61FD"/>
    <w:rsid w:val="000E6279"/>
    <w:rsid w:val="000E7066"/>
    <w:rsid w:val="000F009D"/>
    <w:rsid w:val="000F17CA"/>
    <w:rsid w:val="000F2F90"/>
    <w:rsid w:val="000F3216"/>
    <w:rsid w:val="000F3D2E"/>
    <w:rsid w:val="000F4099"/>
    <w:rsid w:val="000F41AD"/>
    <w:rsid w:val="000F424A"/>
    <w:rsid w:val="000F54A6"/>
    <w:rsid w:val="000F5B16"/>
    <w:rsid w:val="000F5D14"/>
    <w:rsid w:val="000F61F6"/>
    <w:rsid w:val="000F66EA"/>
    <w:rsid w:val="00100214"/>
    <w:rsid w:val="00100CDE"/>
    <w:rsid w:val="00102697"/>
    <w:rsid w:val="001027E3"/>
    <w:rsid w:val="00102BBB"/>
    <w:rsid w:val="00102D87"/>
    <w:rsid w:val="0010327E"/>
    <w:rsid w:val="0010359E"/>
    <w:rsid w:val="00103BB0"/>
    <w:rsid w:val="00105372"/>
    <w:rsid w:val="00105566"/>
    <w:rsid w:val="00105927"/>
    <w:rsid w:val="001059B6"/>
    <w:rsid w:val="0010604E"/>
    <w:rsid w:val="001064B7"/>
    <w:rsid w:val="00107804"/>
    <w:rsid w:val="001102A8"/>
    <w:rsid w:val="0011102A"/>
    <w:rsid w:val="00111942"/>
    <w:rsid w:val="00112106"/>
    <w:rsid w:val="00113232"/>
    <w:rsid w:val="001147D6"/>
    <w:rsid w:val="00114909"/>
    <w:rsid w:val="00115FB5"/>
    <w:rsid w:val="001162E4"/>
    <w:rsid w:val="00116846"/>
    <w:rsid w:val="00116AE1"/>
    <w:rsid w:val="00116AFF"/>
    <w:rsid w:val="00117CA6"/>
    <w:rsid w:val="001222E0"/>
    <w:rsid w:val="00122720"/>
    <w:rsid w:val="00124311"/>
    <w:rsid w:val="00124F19"/>
    <w:rsid w:val="00124FCC"/>
    <w:rsid w:val="00125312"/>
    <w:rsid w:val="00126723"/>
    <w:rsid w:val="001271DA"/>
    <w:rsid w:val="0013051B"/>
    <w:rsid w:val="00131117"/>
    <w:rsid w:val="001312A2"/>
    <w:rsid w:val="00131D14"/>
    <w:rsid w:val="00131F7C"/>
    <w:rsid w:val="00131F9C"/>
    <w:rsid w:val="00132232"/>
    <w:rsid w:val="0013394C"/>
    <w:rsid w:val="00133D85"/>
    <w:rsid w:val="0013434A"/>
    <w:rsid w:val="00134EA4"/>
    <w:rsid w:val="0013538C"/>
    <w:rsid w:val="001356EE"/>
    <w:rsid w:val="001375D8"/>
    <w:rsid w:val="0013774B"/>
    <w:rsid w:val="00137EE0"/>
    <w:rsid w:val="00141376"/>
    <w:rsid w:val="0014247E"/>
    <w:rsid w:val="001424A6"/>
    <w:rsid w:val="00142E93"/>
    <w:rsid w:val="001430D0"/>
    <w:rsid w:val="00143EF1"/>
    <w:rsid w:val="00144048"/>
    <w:rsid w:val="00144A4B"/>
    <w:rsid w:val="00144BCA"/>
    <w:rsid w:val="00145F6F"/>
    <w:rsid w:val="0014623A"/>
    <w:rsid w:val="00146752"/>
    <w:rsid w:val="00147763"/>
    <w:rsid w:val="00150974"/>
    <w:rsid w:val="00150E68"/>
    <w:rsid w:val="00151D33"/>
    <w:rsid w:val="0015209C"/>
    <w:rsid w:val="0015287D"/>
    <w:rsid w:val="0015430B"/>
    <w:rsid w:val="0015440D"/>
    <w:rsid w:val="00154423"/>
    <w:rsid w:val="001549C5"/>
    <w:rsid w:val="0015566A"/>
    <w:rsid w:val="00155891"/>
    <w:rsid w:val="001559EF"/>
    <w:rsid w:val="001560D3"/>
    <w:rsid w:val="00156968"/>
    <w:rsid w:val="00156A2D"/>
    <w:rsid w:val="0016029A"/>
    <w:rsid w:val="00160825"/>
    <w:rsid w:val="00160F2B"/>
    <w:rsid w:val="0016149B"/>
    <w:rsid w:val="00161C50"/>
    <w:rsid w:val="001620C5"/>
    <w:rsid w:val="0016233E"/>
    <w:rsid w:val="00162B53"/>
    <w:rsid w:val="00163575"/>
    <w:rsid w:val="00163592"/>
    <w:rsid w:val="0016425C"/>
    <w:rsid w:val="001642EE"/>
    <w:rsid w:val="00164310"/>
    <w:rsid w:val="001645EE"/>
    <w:rsid w:val="00165C44"/>
    <w:rsid w:val="00165E84"/>
    <w:rsid w:val="00165FDC"/>
    <w:rsid w:val="00166C56"/>
    <w:rsid w:val="0016794B"/>
    <w:rsid w:val="00167C7B"/>
    <w:rsid w:val="001717D8"/>
    <w:rsid w:val="001727A1"/>
    <w:rsid w:val="001727D1"/>
    <w:rsid w:val="00172FAC"/>
    <w:rsid w:val="00172FFE"/>
    <w:rsid w:val="00173155"/>
    <w:rsid w:val="00173A43"/>
    <w:rsid w:val="001741AE"/>
    <w:rsid w:val="00174D45"/>
    <w:rsid w:val="0017502A"/>
    <w:rsid w:val="00175461"/>
    <w:rsid w:val="0017583B"/>
    <w:rsid w:val="001802BC"/>
    <w:rsid w:val="00181A26"/>
    <w:rsid w:val="00181C92"/>
    <w:rsid w:val="00181DA2"/>
    <w:rsid w:val="00181EFF"/>
    <w:rsid w:val="00182101"/>
    <w:rsid w:val="001824A1"/>
    <w:rsid w:val="0018285A"/>
    <w:rsid w:val="00182B77"/>
    <w:rsid w:val="00183ED6"/>
    <w:rsid w:val="00184AD1"/>
    <w:rsid w:val="00184D3C"/>
    <w:rsid w:val="00184E57"/>
    <w:rsid w:val="0018505C"/>
    <w:rsid w:val="00185352"/>
    <w:rsid w:val="00185BFA"/>
    <w:rsid w:val="00185E62"/>
    <w:rsid w:val="001862A9"/>
    <w:rsid w:val="00190410"/>
    <w:rsid w:val="00190613"/>
    <w:rsid w:val="00190848"/>
    <w:rsid w:val="00190C83"/>
    <w:rsid w:val="00191442"/>
    <w:rsid w:val="00192633"/>
    <w:rsid w:val="0019289A"/>
    <w:rsid w:val="0019326C"/>
    <w:rsid w:val="0019367A"/>
    <w:rsid w:val="00193DDA"/>
    <w:rsid w:val="00194BC0"/>
    <w:rsid w:val="0019577D"/>
    <w:rsid w:val="00195B59"/>
    <w:rsid w:val="00195C39"/>
    <w:rsid w:val="00197766"/>
    <w:rsid w:val="00197A73"/>
    <w:rsid w:val="001A1DB6"/>
    <w:rsid w:val="001A2210"/>
    <w:rsid w:val="001A2798"/>
    <w:rsid w:val="001A29C3"/>
    <w:rsid w:val="001A2DC0"/>
    <w:rsid w:val="001A2E36"/>
    <w:rsid w:val="001A4405"/>
    <w:rsid w:val="001A4C31"/>
    <w:rsid w:val="001A4EAD"/>
    <w:rsid w:val="001A5514"/>
    <w:rsid w:val="001A609B"/>
    <w:rsid w:val="001A67D7"/>
    <w:rsid w:val="001A749E"/>
    <w:rsid w:val="001A78E2"/>
    <w:rsid w:val="001B0074"/>
    <w:rsid w:val="001B0759"/>
    <w:rsid w:val="001B0DA5"/>
    <w:rsid w:val="001B1410"/>
    <w:rsid w:val="001B1598"/>
    <w:rsid w:val="001B168F"/>
    <w:rsid w:val="001B1855"/>
    <w:rsid w:val="001B1DE8"/>
    <w:rsid w:val="001B2DD4"/>
    <w:rsid w:val="001B4180"/>
    <w:rsid w:val="001B4662"/>
    <w:rsid w:val="001B4C4D"/>
    <w:rsid w:val="001B6EA5"/>
    <w:rsid w:val="001B7320"/>
    <w:rsid w:val="001B7786"/>
    <w:rsid w:val="001B7DB3"/>
    <w:rsid w:val="001C03BA"/>
    <w:rsid w:val="001C13A0"/>
    <w:rsid w:val="001C16FA"/>
    <w:rsid w:val="001C1800"/>
    <w:rsid w:val="001C1A88"/>
    <w:rsid w:val="001C1F65"/>
    <w:rsid w:val="001C23AD"/>
    <w:rsid w:val="001C2AAF"/>
    <w:rsid w:val="001C2C94"/>
    <w:rsid w:val="001C36C3"/>
    <w:rsid w:val="001C36E4"/>
    <w:rsid w:val="001C3880"/>
    <w:rsid w:val="001C3BCA"/>
    <w:rsid w:val="001C3E98"/>
    <w:rsid w:val="001C45E7"/>
    <w:rsid w:val="001C50FC"/>
    <w:rsid w:val="001C5B5F"/>
    <w:rsid w:val="001C5E1F"/>
    <w:rsid w:val="001C60A0"/>
    <w:rsid w:val="001C632D"/>
    <w:rsid w:val="001C7096"/>
    <w:rsid w:val="001C7FD9"/>
    <w:rsid w:val="001D167A"/>
    <w:rsid w:val="001D1E3E"/>
    <w:rsid w:val="001D25A5"/>
    <w:rsid w:val="001D2758"/>
    <w:rsid w:val="001D3DF7"/>
    <w:rsid w:val="001D4A60"/>
    <w:rsid w:val="001D4CE6"/>
    <w:rsid w:val="001D502A"/>
    <w:rsid w:val="001D5327"/>
    <w:rsid w:val="001D61F3"/>
    <w:rsid w:val="001D6289"/>
    <w:rsid w:val="001D7103"/>
    <w:rsid w:val="001D74EB"/>
    <w:rsid w:val="001D7A05"/>
    <w:rsid w:val="001D7AB5"/>
    <w:rsid w:val="001D7C3D"/>
    <w:rsid w:val="001E05AC"/>
    <w:rsid w:val="001E10F2"/>
    <w:rsid w:val="001E1C10"/>
    <w:rsid w:val="001E1CFB"/>
    <w:rsid w:val="001E1DFE"/>
    <w:rsid w:val="001E1FA1"/>
    <w:rsid w:val="001E22C5"/>
    <w:rsid w:val="001E2E85"/>
    <w:rsid w:val="001E354E"/>
    <w:rsid w:val="001E481B"/>
    <w:rsid w:val="001E4B04"/>
    <w:rsid w:val="001E4FE7"/>
    <w:rsid w:val="001E5442"/>
    <w:rsid w:val="001E6C4C"/>
    <w:rsid w:val="001E6F16"/>
    <w:rsid w:val="001E7028"/>
    <w:rsid w:val="001E70C9"/>
    <w:rsid w:val="001F0A2B"/>
    <w:rsid w:val="001F15EA"/>
    <w:rsid w:val="001F1F5B"/>
    <w:rsid w:val="001F23CD"/>
    <w:rsid w:val="001F257C"/>
    <w:rsid w:val="001F3218"/>
    <w:rsid w:val="001F322D"/>
    <w:rsid w:val="001F378D"/>
    <w:rsid w:val="001F395E"/>
    <w:rsid w:val="001F438A"/>
    <w:rsid w:val="001F54BF"/>
    <w:rsid w:val="001F54E5"/>
    <w:rsid w:val="001F557B"/>
    <w:rsid w:val="001F5BBF"/>
    <w:rsid w:val="001F6447"/>
    <w:rsid w:val="001F6DFA"/>
    <w:rsid w:val="001F6F13"/>
    <w:rsid w:val="001F70FB"/>
    <w:rsid w:val="001F7195"/>
    <w:rsid w:val="001F735E"/>
    <w:rsid w:val="001F7E7A"/>
    <w:rsid w:val="00201005"/>
    <w:rsid w:val="002030B6"/>
    <w:rsid w:val="00203D5A"/>
    <w:rsid w:val="00204396"/>
    <w:rsid w:val="002047EB"/>
    <w:rsid w:val="00204AC5"/>
    <w:rsid w:val="00204D6E"/>
    <w:rsid w:val="002051DF"/>
    <w:rsid w:val="002055A2"/>
    <w:rsid w:val="00206081"/>
    <w:rsid w:val="0020699F"/>
    <w:rsid w:val="00206DD7"/>
    <w:rsid w:val="00206FBE"/>
    <w:rsid w:val="00207126"/>
    <w:rsid w:val="00207EF0"/>
    <w:rsid w:val="00210920"/>
    <w:rsid w:val="00210C09"/>
    <w:rsid w:val="002117EB"/>
    <w:rsid w:val="00211ABC"/>
    <w:rsid w:val="00211BCC"/>
    <w:rsid w:val="0021212F"/>
    <w:rsid w:val="00212265"/>
    <w:rsid w:val="00212CB3"/>
    <w:rsid w:val="002138B1"/>
    <w:rsid w:val="00213A70"/>
    <w:rsid w:val="00214373"/>
    <w:rsid w:val="00215131"/>
    <w:rsid w:val="00215B9A"/>
    <w:rsid w:val="002160B0"/>
    <w:rsid w:val="0021613C"/>
    <w:rsid w:val="00216287"/>
    <w:rsid w:val="0021649A"/>
    <w:rsid w:val="00216722"/>
    <w:rsid w:val="00216D44"/>
    <w:rsid w:val="00220076"/>
    <w:rsid w:val="002205BC"/>
    <w:rsid w:val="002212BC"/>
    <w:rsid w:val="00221333"/>
    <w:rsid w:val="00221964"/>
    <w:rsid w:val="00222554"/>
    <w:rsid w:val="00222E30"/>
    <w:rsid w:val="002234D1"/>
    <w:rsid w:val="00223918"/>
    <w:rsid w:val="00223AAC"/>
    <w:rsid w:val="00223AD2"/>
    <w:rsid w:val="00223BBE"/>
    <w:rsid w:val="00223DD3"/>
    <w:rsid w:val="00224534"/>
    <w:rsid w:val="002249A5"/>
    <w:rsid w:val="00224ABA"/>
    <w:rsid w:val="002254C2"/>
    <w:rsid w:val="00225AE6"/>
    <w:rsid w:val="00225E12"/>
    <w:rsid w:val="00226D18"/>
    <w:rsid w:val="00227234"/>
    <w:rsid w:val="002275DD"/>
    <w:rsid w:val="0023144C"/>
    <w:rsid w:val="00231598"/>
    <w:rsid w:val="00232731"/>
    <w:rsid w:val="00233029"/>
    <w:rsid w:val="002330A0"/>
    <w:rsid w:val="00233233"/>
    <w:rsid w:val="00233E2B"/>
    <w:rsid w:val="00233EB3"/>
    <w:rsid w:val="002344CE"/>
    <w:rsid w:val="0023608C"/>
    <w:rsid w:val="00236198"/>
    <w:rsid w:val="00237FA7"/>
    <w:rsid w:val="00240289"/>
    <w:rsid w:val="00241D27"/>
    <w:rsid w:val="00241E62"/>
    <w:rsid w:val="00241EAE"/>
    <w:rsid w:val="00242C9A"/>
    <w:rsid w:val="00243641"/>
    <w:rsid w:val="00244AC7"/>
    <w:rsid w:val="00244B0A"/>
    <w:rsid w:val="00245608"/>
    <w:rsid w:val="00245705"/>
    <w:rsid w:val="00245D14"/>
    <w:rsid w:val="002460F3"/>
    <w:rsid w:val="002473BB"/>
    <w:rsid w:val="002475C3"/>
    <w:rsid w:val="002478C1"/>
    <w:rsid w:val="00250E45"/>
    <w:rsid w:val="00251312"/>
    <w:rsid w:val="0025137A"/>
    <w:rsid w:val="00251C77"/>
    <w:rsid w:val="00252767"/>
    <w:rsid w:val="0025278F"/>
    <w:rsid w:val="00252E41"/>
    <w:rsid w:val="00253360"/>
    <w:rsid w:val="00253798"/>
    <w:rsid w:val="00253E7D"/>
    <w:rsid w:val="00254171"/>
    <w:rsid w:val="0025420C"/>
    <w:rsid w:val="00254318"/>
    <w:rsid w:val="002545AC"/>
    <w:rsid w:val="00255198"/>
    <w:rsid w:val="00255377"/>
    <w:rsid w:val="00255556"/>
    <w:rsid w:val="00255EA9"/>
    <w:rsid w:val="002565D4"/>
    <w:rsid w:val="00256789"/>
    <w:rsid w:val="00257114"/>
    <w:rsid w:val="00257403"/>
    <w:rsid w:val="00257ADE"/>
    <w:rsid w:val="00257E7D"/>
    <w:rsid w:val="0026007C"/>
    <w:rsid w:val="00260D85"/>
    <w:rsid w:val="00261CDA"/>
    <w:rsid w:val="002621E0"/>
    <w:rsid w:val="00262667"/>
    <w:rsid w:val="002636AF"/>
    <w:rsid w:val="00263984"/>
    <w:rsid w:val="00263F08"/>
    <w:rsid w:val="002640BA"/>
    <w:rsid w:val="00265901"/>
    <w:rsid w:val="00265A12"/>
    <w:rsid w:val="00265B68"/>
    <w:rsid w:val="00266911"/>
    <w:rsid w:val="00266AF4"/>
    <w:rsid w:val="00266B16"/>
    <w:rsid w:val="002671F5"/>
    <w:rsid w:val="0027035F"/>
    <w:rsid w:val="00270BB9"/>
    <w:rsid w:val="0027116A"/>
    <w:rsid w:val="00271F61"/>
    <w:rsid w:val="002722A7"/>
    <w:rsid w:val="00272482"/>
    <w:rsid w:val="00272D14"/>
    <w:rsid w:val="00273DFC"/>
    <w:rsid w:val="002749FD"/>
    <w:rsid w:val="00274A8F"/>
    <w:rsid w:val="00274BFB"/>
    <w:rsid w:val="00275125"/>
    <w:rsid w:val="00275BCA"/>
    <w:rsid w:val="00276A55"/>
    <w:rsid w:val="00276AA4"/>
    <w:rsid w:val="00276B2F"/>
    <w:rsid w:val="00277256"/>
    <w:rsid w:val="00277556"/>
    <w:rsid w:val="002804AE"/>
    <w:rsid w:val="0028053C"/>
    <w:rsid w:val="00281116"/>
    <w:rsid w:val="002817F4"/>
    <w:rsid w:val="00282899"/>
    <w:rsid w:val="0028299A"/>
    <w:rsid w:val="00282A3C"/>
    <w:rsid w:val="00282D62"/>
    <w:rsid w:val="00283188"/>
    <w:rsid w:val="00283DA9"/>
    <w:rsid w:val="002849DB"/>
    <w:rsid w:val="00285BAD"/>
    <w:rsid w:val="00287956"/>
    <w:rsid w:val="00287A47"/>
    <w:rsid w:val="0029045E"/>
    <w:rsid w:val="00291150"/>
    <w:rsid w:val="002912AA"/>
    <w:rsid w:val="00292428"/>
    <w:rsid w:val="00292EA8"/>
    <w:rsid w:val="00293145"/>
    <w:rsid w:val="00293225"/>
    <w:rsid w:val="0029355B"/>
    <w:rsid w:val="002937B2"/>
    <w:rsid w:val="00294111"/>
    <w:rsid w:val="00294461"/>
    <w:rsid w:val="0029543B"/>
    <w:rsid w:val="00295476"/>
    <w:rsid w:val="00295B12"/>
    <w:rsid w:val="00296497"/>
    <w:rsid w:val="00296BCB"/>
    <w:rsid w:val="00296E28"/>
    <w:rsid w:val="002971CB"/>
    <w:rsid w:val="002975AF"/>
    <w:rsid w:val="002A0164"/>
    <w:rsid w:val="002A1662"/>
    <w:rsid w:val="002A16A4"/>
    <w:rsid w:val="002A187B"/>
    <w:rsid w:val="002A235D"/>
    <w:rsid w:val="002A39D6"/>
    <w:rsid w:val="002A44A8"/>
    <w:rsid w:val="002A4927"/>
    <w:rsid w:val="002A49A7"/>
    <w:rsid w:val="002A75AC"/>
    <w:rsid w:val="002A79DC"/>
    <w:rsid w:val="002B13FE"/>
    <w:rsid w:val="002B1D3C"/>
    <w:rsid w:val="002B1F0D"/>
    <w:rsid w:val="002B267C"/>
    <w:rsid w:val="002B309C"/>
    <w:rsid w:val="002B36BF"/>
    <w:rsid w:val="002B3AD9"/>
    <w:rsid w:val="002B4151"/>
    <w:rsid w:val="002B49E3"/>
    <w:rsid w:val="002B50FD"/>
    <w:rsid w:val="002B60A6"/>
    <w:rsid w:val="002B62A1"/>
    <w:rsid w:val="002B75EC"/>
    <w:rsid w:val="002B77A5"/>
    <w:rsid w:val="002C01C8"/>
    <w:rsid w:val="002C049C"/>
    <w:rsid w:val="002C0DCA"/>
    <w:rsid w:val="002C116B"/>
    <w:rsid w:val="002C23AE"/>
    <w:rsid w:val="002C3502"/>
    <w:rsid w:val="002C38E6"/>
    <w:rsid w:val="002C465A"/>
    <w:rsid w:val="002C4C8B"/>
    <w:rsid w:val="002C578F"/>
    <w:rsid w:val="002C5C6D"/>
    <w:rsid w:val="002C6CB9"/>
    <w:rsid w:val="002C6DBB"/>
    <w:rsid w:val="002C7836"/>
    <w:rsid w:val="002D0393"/>
    <w:rsid w:val="002D0DC5"/>
    <w:rsid w:val="002D188A"/>
    <w:rsid w:val="002D257D"/>
    <w:rsid w:val="002D347C"/>
    <w:rsid w:val="002D37CF"/>
    <w:rsid w:val="002D387C"/>
    <w:rsid w:val="002D4435"/>
    <w:rsid w:val="002D449A"/>
    <w:rsid w:val="002D44A3"/>
    <w:rsid w:val="002D46E8"/>
    <w:rsid w:val="002D4B4C"/>
    <w:rsid w:val="002D5457"/>
    <w:rsid w:val="002D6083"/>
    <w:rsid w:val="002D7853"/>
    <w:rsid w:val="002D793D"/>
    <w:rsid w:val="002E063D"/>
    <w:rsid w:val="002E1545"/>
    <w:rsid w:val="002E1933"/>
    <w:rsid w:val="002E19CE"/>
    <w:rsid w:val="002E1DF0"/>
    <w:rsid w:val="002E263B"/>
    <w:rsid w:val="002E43A4"/>
    <w:rsid w:val="002E481B"/>
    <w:rsid w:val="002E4BE1"/>
    <w:rsid w:val="002E4FA5"/>
    <w:rsid w:val="002E5CEA"/>
    <w:rsid w:val="002E5DA8"/>
    <w:rsid w:val="002E6CE7"/>
    <w:rsid w:val="002E78CE"/>
    <w:rsid w:val="002F1640"/>
    <w:rsid w:val="002F25DF"/>
    <w:rsid w:val="002F2DC2"/>
    <w:rsid w:val="002F3F1F"/>
    <w:rsid w:val="002F409D"/>
    <w:rsid w:val="002F49E6"/>
    <w:rsid w:val="002F5579"/>
    <w:rsid w:val="002F5952"/>
    <w:rsid w:val="002F613E"/>
    <w:rsid w:val="002F6E05"/>
    <w:rsid w:val="002F75EA"/>
    <w:rsid w:val="002F75FB"/>
    <w:rsid w:val="003001F6"/>
    <w:rsid w:val="003013D1"/>
    <w:rsid w:val="0030165F"/>
    <w:rsid w:val="003022F6"/>
    <w:rsid w:val="00302DA3"/>
    <w:rsid w:val="00302F61"/>
    <w:rsid w:val="00303263"/>
    <w:rsid w:val="00303A66"/>
    <w:rsid w:val="003041F7"/>
    <w:rsid w:val="00304AF4"/>
    <w:rsid w:val="00304CF4"/>
    <w:rsid w:val="003050A3"/>
    <w:rsid w:val="00305B1F"/>
    <w:rsid w:val="00306DC2"/>
    <w:rsid w:val="00310F51"/>
    <w:rsid w:val="0031189B"/>
    <w:rsid w:val="0031294C"/>
    <w:rsid w:val="00312C63"/>
    <w:rsid w:val="00312CCE"/>
    <w:rsid w:val="003130B7"/>
    <w:rsid w:val="00314CA4"/>
    <w:rsid w:val="00314E7D"/>
    <w:rsid w:val="00314EAB"/>
    <w:rsid w:val="00314F61"/>
    <w:rsid w:val="00315365"/>
    <w:rsid w:val="00317553"/>
    <w:rsid w:val="00317FE0"/>
    <w:rsid w:val="0032086D"/>
    <w:rsid w:val="003217BF"/>
    <w:rsid w:val="003226BF"/>
    <w:rsid w:val="0032289B"/>
    <w:rsid w:val="00322B1C"/>
    <w:rsid w:val="003243E2"/>
    <w:rsid w:val="00324421"/>
    <w:rsid w:val="0032503D"/>
    <w:rsid w:val="00325AF3"/>
    <w:rsid w:val="00325DA5"/>
    <w:rsid w:val="00327D20"/>
    <w:rsid w:val="00330108"/>
    <w:rsid w:val="0033143C"/>
    <w:rsid w:val="0033144D"/>
    <w:rsid w:val="003322C7"/>
    <w:rsid w:val="00332E7E"/>
    <w:rsid w:val="0033300C"/>
    <w:rsid w:val="00333E72"/>
    <w:rsid w:val="003344C7"/>
    <w:rsid w:val="00334B11"/>
    <w:rsid w:val="00334E2F"/>
    <w:rsid w:val="003353E9"/>
    <w:rsid w:val="003355AA"/>
    <w:rsid w:val="003358E3"/>
    <w:rsid w:val="00335F72"/>
    <w:rsid w:val="0033604A"/>
    <w:rsid w:val="00336497"/>
    <w:rsid w:val="00336D6B"/>
    <w:rsid w:val="00337A22"/>
    <w:rsid w:val="00340168"/>
    <w:rsid w:val="003404D2"/>
    <w:rsid w:val="0034098E"/>
    <w:rsid w:val="00342151"/>
    <w:rsid w:val="0034392D"/>
    <w:rsid w:val="00343D71"/>
    <w:rsid w:val="00343D93"/>
    <w:rsid w:val="00343FA9"/>
    <w:rsid w:val="00344654"/>
    <w:rsid w:val="00344AD0"/>
    <w:rsid w:val="00344CCA"/>
    <w:rsid w:val="003454B9"/>
    <w:rsid w:val="00345803"/>
    <w:rsid w:val="00345CF6"/>
    <w:rsid w:val="00346801"/>
    <w:rsid w:val="00346FB9"/>
    <w:rsid w:val="0034706F"/>
    <w:rsid w:val="0035017E"/>
    <w:rsid w:val="0035077F"/>
    <w:rsid w:val="003509CD"/>
    <w:rsid w:val="00350DDB"/>
    <w:rsid w:val="003547D2"/>
    <w:rsid w:val="003547F4"/>
    <w:rsid w:val="00354C34"/>
    <w:rsid w:val="0035504E"/>
    <w:rsid w:val="00355219"/>
    <w:rsid w:val="003552A9"/>
    <w:rsid w:val="00355A79"/>
    <w:rsid w:val="00355CD9"/>
    <w:rsid w:val="00356271"/>
    <w:rsid w:val="00357A77"/>
    <w:rsid w:val="0036067B"/>
    <w:rsid w:val="003606F2"/>
    <w:rsid w:val="00360925"/>
    <w:rsid w:val="0036092D"/>
    <w:rsid w:val="00360DD6"/>
    <w:rsid w:val="00361B99"/>
    <w:rsid w:val="00361CFB"/>
    <w:rsid w:val="00361D19"/>
    <w:rsid w:val="0036339A"/>
    <w:rsid w:val="00363C82"/>
    <w:rsid w:val="00364374"/>
    <w:rsid w:val="00364A00"/>
    <w:rsid w:val="00365453"/>
    <w:rsid w:val="00365BE3"/>
    <w:rsid w:val="00365D71"/>
    <w:rsid w:val="003664FF"/>
    <w:rsid w:val="003666D1"/>
    <w:rsid w:val="00366779"/>
    <w:rsid w:val="00366EE1"/>
    <w:rsid w:val="00367014"/>
    <w:rsid w:val="003701F4"/>
    <w:rsid w:val="00370443"/>
    <w:rsid w:val="00371CC4"/>
    <w:rsid w:val="003724E9"/>
    <w:rsid w:val="003728DC"/>
    <w:rsid w:val="00372F47"/>
    <w:rsid w:val="00376A2A"/>
    <w:rsid w:val="003771F7"/>
    <w:rsid w:val="00377B1D"/>
    <w:rsid w:val="003805D5"/>
    <w:rsid w:val="00380758"/>
    <w:rsid w:val="00380AD7"/>
    <w:rsid w:val="00380B23"/>
    <w:rsid w:val="00380F17"/>
    <w:rsid w:val="00381A26"/>
    <w:rsid w:val="00382717"/>
    <w:rsid w:val="0038377C"/>
    <w:rsid w:val="00383990"/>
    <w:rsid w:val="003841B1"/>
    <w:rsid w:val="0038564D"/>
    <w:rsid w:val="003861D9"/>
    <w:rsid w:val="003865B2"/>
    <w:rsid w:val="00386CB8"/>
    <w:rsid w:val="00386EF7"/>
    <w:rsid w:val="003878B4"/>
    <w:rsid w:val="00387EF1"/>
    <w:rsid w:val="003901A0"/>
    <w:rsid w:val="003907F7"/>
    <w:rsid w:val="00390B82"/>
    <w:rsid w:val="0039100F"/>
    <w:rsid w:val="00391274"/>
    <w:rsid w:val="0039165C"/>
    <w:rsid w:val="00391E05"/>
    <w:rsid w:val="00392466"/>
    <w:rsid w:val="00392858"/>
    <w:rsid w:val="00392C8F"/>
    <w:rsid w:val="003933BF"/>
    <w:rsid w:val="00393A3F"/>
    <w:rsid w:val="00393F54"/>
    <w:rsid w:val="00394A2F"/>
    <w:rsid w:val="00394BA6"/>
    <w:rsid w:val="003958EC"/>
    <w:rsid w:val="003963E3"/>
    <w:rsid w:val="00396A4A"/>
    <w:rsid w:val="003970F1"/>
    <w:rsid w:val="0039790F"/>
    <w:rsid w:val="003A0427"/>
    <w:rsid w:val="003A06BA"/>
    <w:rsid w:val="003A0AF9"/>
    <w:rsid w:val="003A1AB8"/>
    <w:rsid w:val="003A1E72"/>
    <w:rsid w:val="003A28DF"/>
    <w:rsid w:val="003A34BD"/>
    <w:rsid w:val="003A34F8"/>
    <w:rsid w:val="003A3599"/>
    <w:rsid w:val="003A3D7A"/>
    <w:rsid w:val="003A429A"/>
    <w:rsid w:val="003A4F56"/>
    <w:rsid w:val="003A6E8C"/>
    <w:rsid w:val="003B09C0"/>
    <w:rsid w:val="003B0AE3"/>
    <w:rsid w:val="003B1032"/>
    <w:rsid w:val="003B34F9"/>
    <w:rsid w:val="003B4A01"/>
    <w:rsid w:val="003B5502"/>
    <w:rsid w:val="003B5EF7"/>
    <w:rsid w:val="003B6112"/>
    <w:rsid w:val="003B62C5"/>
    <w:rsid w:val="003B6CD3"/>
    <w:rsid w:val="003B70DA"/>
    <w:rsid w:val="003B754D"/>
    <w:rsid w:val="003B7798"/>
    <w:rsid w:val="003B7ABB"/>
    <w:rsid w:val="003B7EFF"/>
    <w:rsid w:val="003C034E"/>
    <w:rsid w:val="003C03B3"/>
    <w:rsid w:val="003C1E79"/>
    <w:rsid w:val="003C1ED9"/>
    <w:rsid w:val="003C21C9"/>
    <w:rsid w:val="003C3661"/>
    <w:rsid w:val="003C4451"/>
    <w:rsid w:val="003C45A0"/>
    <w:rsid w:val="003C570F"/>
    <w:rsid w:val="003C65DE"/>
    <w:rsid w:val="003C6DBC"/>
    <w:rsid w:val="003C743E"/>
    <w:rsid w:val="003C77F1"/>
    <w:rsid w:val="003D00C9"/>
    <w:rsid w:val="003D0321"/>
    <w:rsid w:val="003D08FB"/>
    <w:rsid w:val="003D16BB"/>
    <w:rsid w:val="003D2069"/>
    <w:rsid w:val="003D2624"/>
    <w:rsid w:val="003D369B"/>
    <w:rsid w:val="003D3A25"/>
    <w:rsid w:val="003D3CD2"/>
    <w:rsid w:val="003D4636"/>
    <w:rsid w:val="003D6184"/>
    <w:rsid w:val="003D6C34"/>
    <w:rsid w:val="003D7574"/>
    <w:rsid w:val="003E0132"/>
    <w:rsid w:val="003E0B12"/>
    <w:rsid w:val="003E16D4"/>
    <w:rsid w:val="003E1897"/>
    <w:rsid w:val="003E1C66"/>
    <w:rsid w:val="003E2986"/>
    <w:rsid w:val="003E2C83"/>
    <w:rsid w:val="003E332E"/>
    <w:rsid w:val="003E3BEC"/>
    <w:rsid w:val="003E3C3E"/>
    <w:rsid w:val="003E4ED2"/>
    <w:rsid w:val="003E51D2"/>
    <w:rsid w:val="003E53CE"/>
    <w:rsid w:val="003E586E"/>
    <w:rsid w:val="003E59CD"/>
    <w:rsid w:val="003E59D9"/>
    <w:rsid w:val="003E620E"/>
    <w:rsid w:val="003E6847"/>
    <w:rsid w:val="003E7165"/>
    <w:rsid w:val="003F0065"/>
    <w:rsid w:val="003F09E1"/>
    <w:rsid w:val="003F1005"/>
    <w:rsid w:val="003F25D7"/>
    <w:rsid w:val="003F3FE1"/>
    <w:rsid w:val="003F4100"/>
    <w:rsid w:val="003F4D24"/>
    <w:rsid w:val="003F5806"/>
    <w:rsid w:val="003F5B4D"/>
    <w:rsid w:val="003F5F43"/>
    <w:rsid w:val="003F6EAD"/>
    <w:rsid w:val="003F6FF8"/>
    <w:rsid w:val="003F75DC"/>
    <w:rsid w:val="0040093A"/>
    <w:rsid w:val="00400A88"/>
    <w:rsid w:val="00400D56"/>
    <w:rsid w:val="00400F6E"/>
    <w:rsid w:val="00400FF1"/>
    <w:rsid w:val="0040206B"/>
    <w:rsid w:val="00402D3C"/>
    <w:rsid w:val="004045DF"/>
    <w:rsid w:val="0040570E"/>
    <w:rsid w:val="00405AAA"/>
    <w:rsid w:val="00405C46"/>
    <w:rsid w:val="00406D3F"/>
    <w:rsid w:val="00407F77"/>
    <w:rsid w:val="004104B6"/>
    <w:rsid w:val="0041073B"/>
    <w:rsid w:val="004107D1"/>
    <w:rsid w:val="00410AA3"/>
    <w:rsid w:val="00411F76"/>
    <w:rsid w:val="00412421"/>
    <w:rsid w:val="004126AB"/>
    <w:rsid w:val="004128F3"/>
    <w:rsid w:val="00412F86"/>
    <w:rsid w:val="0041321A"/>
    <w:rsid w:val="004138F2"/>
    <w:rsid w:val="00413D01"/>
    <w:rsid w:val="00413DCC"/>
    <w:rsid w:val="00414740"/>
    <w:rsid w:val="00415166"/>
    <w:rsid w:val="00415CBD"/>
    <w:rsid w:val="00415F85"/>
    <w:rsid w:val="0041612F"/>
    <w:rsid w:val="00416F60"/>
    <w:rsid w:val="0042014E"/>
    <w:rsid w:val="00421E11"/>
    <w:rsid w:val="00421F3D"/>
    <w:rsid w:val="00422140"/>
    <w:rsid w:val="0042266F"/>
    <w:rsid w:val="0042284D"/>
    <w:rsid w:val="00422892"/>
    <w:rsid w:val="00422BB9"/>
    <w:rsid w:val="00422E07"/>
    <w:rsid w:val="0042325A"/>
    <w:rsid w:val="004236BC"/>
    <w:rsid w:val="0042483D"/>
    <w:rsid w:val="00424CB6"/>
    <w:rsid w:val="00424D66"/>
    <w:rsid w:val="004250BB"/>
    <w:rsid w:val="004255BF"/>
    <w:rsid w:val="00425F8D"/>
    <w:rsid w:val="004261B6"/>
    <w:rsid w:val="00426D0E"/>
    <w:rsid w:val="00427A10"/>
    <w:rsid w:val="00432243"/>
    <w:rsid w:val="00432AAB"/>
    <w:rsid w:val="004332CF"/>
    <w:rsid w:val="004338DD"/>
    <w:rsid w:val="00433CBA"/>
    <w:rsid w:val="004367A9"/>
    <w:rsid w:val="004369A8"/>
    <w:rsid w:val="00436BA5"/>
    <w:rsid w:val="00436E70"/>
    <w:rsid w:val="00437ADE"/>
    <w:rsid w:val="00437B05"/>
    <w:rsid w:val="004400CA"/>
    <w:rsid w:val="004406B8"/>
    <w:rsid w:val="00440A1C"/>
    <w:rsid w:val="00440F9E"/>
    <w:rsid w:val="004415DA"/>
    <w:rsid w:val="0044161C"/>
    <w:rsid w:val="00441F30"/>
    <w:rsid w:val="0044282B"/>
    <w:rsid w:val="004431A1"/>
    <w:rsid w:val="004444F9"/>
    <w:rsid w:val="00444679"/>
    <w:rsid w:val="00444A89"/>
    <w:rsid w:val="00444AB8"/>
    <w:rsid w:val="00444AC0"/>
    <w:rsid w:val="00445A7E"/>
    <w:rsid w:val="00445A94"/>
    <w:rsid w:val="004466E5"/>
    <w:rsid w:val="00446CE1"/>
    <w:rsid w:val="00447275"/>
    <w:rsid w:val="0044731F"/>
    <w:rsid w:val="0044735B"/>
    <w:rsid w:val="004506A4"/>
    <w:rsid w:val="00451E1B"/>
    <w:rsid w:val="004520D3"/>
    <w:rsid w:val="00452A2A"/>
    <w:rsid w:val="0045323C"/>
    <w:rsid w:val="004541B4"/>
    <w:rsid w:val="00455645"/>
    <w:rsid w:val="004557B5"/>
    <w:rsid w:val="00455CBC"/>
    <w:rsid w:val="00455F2E"/>
    <w:rsid w:val="00456AAE"/>
    <w:rsid w:val="00456CF4"/>
    <w:rsid w:val="00456D71"/>
    <w:rsid w:val="004602FF"/>
    <w:rsid w:val="0046071C"/>
    <w:rsid w:val="00460E3D"/>
    <w:rsid w:val="00461232"/>
    <w:rsid w:val="004615FF"/>
    <w:rsid w:val="00461AFF"/>
    <w:rsid w:val="004621B3"/>
    <w:rsid w:val="004623F0"/>
    <w:rsid w:val="00462B1A"/>
    <w:rsid w:val="0046330C"/>
    <w:rsid w:val="0046345C"/>
    <w:rsid w:val="00464C58"/>
    <w:rsid w:val="00464CC0"/>
    <w:rsid w:val="004655F4"/>
    <w:rsid w:val="0046594E"/>
    <w:rsid w:val="004669FB"/>
    <w:rsid w:val="00466BFD"/>
    <w:rsid w:val="00470BDB"/>
    <w:rsid w:val="00471D8F"/>
    <w:rsid w:val="0047200F"/>
    <w:rsid w:val="0047242B"/>
    <w:rsid w:val="00472767"/>
    <w:rsid w:val="00472BAA"/>
    <w:rsid w:val="00473535"/>
    <w:rsid w:val="004746E0"/>
    <w:rsid w:val="0047488D"/>
    <w:rsid w:val="00474C9A"/>
    <w:rsid w:val="00475107"/>
    <w:rsid w:val="00475199"/>
    <w:rsid w:val="00475252"/>
    <w:rsid w:val="0047570B"/>
    <w:rsid w:val="0047616D"/>
    <w:rsid w:val="00476736"/>
    <w:rsid w:val="004767C4"/>
    <w:rsid w:val="004772CB"/>
    <w:rsid w:val="004773A4"/>
    <w:rsid w:val="004774FF"/>
    <w:rsid w:val="00477B42"/>
    <w:rsid w:val="00477F31"/>
    <w:rsid w:val="00480DA6"/>
    <w:rsid w:val="00480EA1"/>
    <w:rsid w:val="004810A6"/>
    <w:rsid w:val="00481186"/>
    <w:rsid w:val="00481F3F"/>
    <w:rsid w:val="00481FC3"/>
    <w:rsid w:val="0048283B"/>
    <w:rsid w:val="00482CCF"/>
    <w:rsid w:val="00482DB5"/>
    <w:rsid w:val="00482FCF"/>
    <w:rsid w:val="00484585"/>
    <w:rsid w:val="00484C8B"/>
    <w:rsid w:val="0048696B"/>
    <w:rsid w:val="0048699C"/>
    <w:rsid w:val="004872F5"/>
    <w:rsid w:val="00487449"/>
    <w:rsid w:val="00490448"/>
    <w:rsid w:val="004911A6"/>
    <w:rsid w:val="004912BE"/>
    <w:rsid w:val="0049174A"/>
    <w:rsid w:val="00491F5F"/>
    <w:rsid w:val="00492800"/>
    <w:rsid w:val="00492CC6"/>
    <w:rsid w:val="004930D0"/>
    <w:rsid w:val="0049314B"/>
    <w:rsid w:val="00494416"/>
    <w:rsid w:val="00494513"/>
    <w:rsid w:val="0049486B"/>
    <w:rsid w:val="00494AA1"/>
    <w:rsid w:val="00494DDE"/>
    <w:rsid w:val="0049503D"/>
    <w:rsid w:val="00495081"/>
    <w:rsid w:val="004961C0"/>
    <w:rsid w:val="0049654C"/>
    <w:rsid w:val="00496810"/>
    <w:rsid w:val="00496970"/>
    <w:rsid w:val="00496977"/>
    <w:rsid w:val="00496B5D"/>
    <w:rsid w:val="004971C1"/>
    <w:rsid w:val="004A04AE"/>
    <w:rsid w:val="004A0974"/>
    <w:rsid w:val="004A0F9D"/>
    <w:rsid w:val="004A12DC"/>
    <w:rsid w:val="004A1906"/>
    <w:rsid w:val="004A2045"/>
    <w:rsid w:val="004A296B"/>
    <w:rsid w:val="004A2C4B"/>
    <w:rsid w:val="004A376D"/>
    <w:rsid w:val="004A3A5F"/>
    <w:rsid w:val="004A6453"/>
    <w:rsid w:val="004A691A"/>
    <w:rsid w:val="004A6981"/>
    <w:rsid w:val="004A7F26"/>
    <w:rsid w:val="004B1E40"/>
    <w:rsid w:val="004B233A"/>
    <w:rsid w:val="004B2966"/>
    <w:rsid w:val="004B37BC"/>
    <w:rsid w:val="004B3B60"/>
    <w:rsid w:val="004B3CC7"/>
    <w:rsid w:val="004B3F83"/>
    <w:rsid w:val="004B4B79"/>
    <w:rsid w:val="004B4DAB"/>
    <w:rsid w:val="004B4DCF"/>
    <w:rsid w:val="004B576C"/>
    <w:rsid w:val="004B5C3F"/>
    <w:rsid w:val="004B613A"/>
    <w:rsid w:val="004B6C8E"/>
    <w:rsid w:val="004B6F0F"/>
    <w:rsid w:val="004B79CF"/>
    <w:rsid w:val="004B7E93"/>
    <w:rsid w:val="004B7F23"/>
    <w:rsid w:val="004C0371"/>
    <w:rsid w:val="004C0A64"/>
    <w:rsid w:val="004C153E"/>
    <w:rsid w:val="004C1B34"/>
    <w:rsid w:val="004C2051"/>
    <w:rsid w:val="004C23C0"/>
    <w:rsid w:val="004C270A"/>
    <w:rsid w:val="004C290D"/>
    <w:rsid w:val="004C431D"/>
    <w:rsid w:val="004C49B9"/>
    <w:rsid w:val="004C4B46"/>
    <w:rsid w:val="004C4F3F"/>
    <w:rsid w:val="004C547E"/>
    <w:rsid w:val="004C5FD2"/>
    <w:rsid w:val="004C67A7"/>
    <w:rsid w:val="004C6902"/>
    <w:rsid w:val="004C69BA"/>
    <w:rsid w:val="004C69F6"/>
    <w:rsid w:val="004C6A92"/>
    <w:rsid w:val="004C6C49"/>
    <w:rsid w:val="004C7118"/>
    <w:rsid w:val="004C7AA2"/>
    <w:rsid w:val="004D091A"/>
    <w:rsid w:val="004D0922"/>
    <w:rsid w:val="004D11D1"/>
    <w:rsid w:val="004D2A9A"/>
    <w:rsid w:val="004D2D09"/>
    <w:rsid w:val="004D34DA"/>
    <w:rsid w:val="004D41A2"/>
    <w:rsid w:val="004D47B1"/>
    <w:rsid w:val="004D47CF"/>
    <w:rsid w:val="004D6D7B"/>
    <w:rsid w:val="004D730C"/>
    <w:rsid w:val="004D75AA"/>
    <w:rsid w:val="004D77DD"/>
    <w:rsid w:val="004D7AC4"/>
    <w:rsid w:val="004E0998"/>
    <w:rsid w:val="004E0C38"/>
    <w:rsid w:val="004E132E"/>
    <w:rsid w:val="004E1E31"/>
    <w:rsid w:val="004E244C"/>
    <w:rsid w:val="004E2B28"/>
    <w:rsid w:val="004E2BFD"/>
    <w:rsid w:val="004E2C34"/>
    <w:rsid w:val="004E3BB3"/>
    <w:rsid w:val="004E4CC1"/>
    <w:rsid w:val="004E51E3"/>
    <w:rsid w:val="004E62EF"/>
    <w:rsid w:val="004E6887"/>
    <w:rsid w:val="004E6893"/>
    <w:rsid w:val="004E7A22"/>
    <w:rsid w:val="004F0108"/>
    <w:rsid w:val="004F0445"/>
    <w:rsid w:val="004F18CE"/>
    <w:rsid w:val="004F2585"/>
    <w:rsid w:val="004F2B28"/>
    <w:rsid w:val="004F2C60"/>
    <w:rsid w:val="004F2FAD"/>
    <w:rsid w:val="004F43DC"/>
    <w:rsid w:val="004F5466"/>
    <w:rsid w:val="004F6B43"/>
    <w:rsid w:val="004F77AD"/>
    <w:rsid w:val="004F7CA7"/>
    <w:rsid w:val="00500505"/>
    <w:rsid w:val="00500FC6"/>
    <w:rsid w:val="00501AD3"/>
    <w:rsid w:val="00501E77"/>
    <w:rsid w:val="0050303D"/>
    <w:rsid w:val="0050359D"/>
    <w:rsid w:val="00503AD5"/>
    <w:rsid w:val="005047E0"/>
    <w:rsid w:val="0050484C"/>
    <w:rsid w:val="005059DA"/>
    <w:rsid w:val="005064EB"/>
    <w:rsid w:val="00506A5C"/>
    <w:rsid w:val="00507E20"/>
    <w:rsid w:val="00510DCE"/>
    <w:rsid w:val="0051107C"/>
    <w:rsid w:val="0051118A"/>
    <w:rsid w:val="005114C8"/>
    <w:rsid w:val="00511E02"/>
    <w:rsid w:val="0051201E"/>
    <w:rsid w:val="0051323D"/>
    <w:rsid w:val="00513B83"/>
    <w:rsid w:val="00513F16"/>
    <w:rsid w:val="00514729"/>
    <w:rsid w:val="005147DA"/>
    <w:rsid w:val="00515819"/>
    <w:rsid w:val="00515D11"/>
    <w:rsid w:val="005164E3"/>
    <w:rsid w:val="005164F1"/>
    <w:rsid w:val="00516879"/>
    <w:rsid w:val="00517653"/>
    <w:rsid w:val="00517D73"/>
    <w:rsid w:val="0052044E"/>
    <w:rsid w:val="005206E7"/>
    <w:rsid w:val="005208A0"/>
    <w:rsid w:val="00520B0B"/>
    <w:rsid w:val="00521579"/>
    <w:rsid w:val="00521AB1"/>
    <w:rsid w:val="00521BED"/>
    <w:rsid w:val="0052226B"/>
    <w:rsid w:val="0052247A"/>
    <w:rsid w:val="00522C48"/>
    <w:rsid w:val="00523AA1"/>
    <w:rsid w:val="00523CCC"/>
    <w:rsid w:val="005245EB"/>
    <w:rsid w:val="005247F0"/>
    <w:rsid w:val="00524C35"/>
    <w:rsid w:val="00525B93"/>
    <w:rsid w:val="00526029"/>
    <w:rsid w:val="0052630E"/>
    <w:rsid w:val="005272E4"/>
    <w:rsid w:val="00527604"/>
    <w:rsid w:val="00527CB2"/>
    <w:rsid w:val="005314A8"/>
    <w:rsid w:val="00532ECD"/>
    <w:rsid w:val="0053337E"/>
    <w:rsid w:val="005336AF"/>
    <w:rsid w:val="00534742"/>
    <w:rsid w:val="00534DC7"/>
    <w:rsid w:val="0053556F"/>
    <w:rsid w:val="005361C9"/>
    <w:rsid w:val="00536F0E"/>
    <w:rsid w:val="005378C1"/>
    <w:rsid w:val="00537AC9"/>
    <w:rsid w:val="00537AEA"/>
    <w:rsid w:val="00540048"/>
    <w:rsid w:val="00540606"/>
    <w:rsid w:val="00540CC9"/>
    <w:rsid w:val="00540DEC"/>
    <w:rsid w:val="00540F15"/>
    <w:rsid w:val="00541833"/>
    <w:rsid w:val="00542761"/>
    <w:rsid w:val="00542C8A"/>
    <w:rsid w:val="00543325"/>
    <w:rsid w:val="00543A69"/>
    <w:rsid w:val="00544EDE"/>
    <w:rsid w:val="00545E9F"/>
    <w:rsid w:val="0054694C"/>
    <w:rsid w:val="00546A9C"/>
    <w:rsid w:val="005472D6"/>
    <w:rsid w:val="0054731A"/>
    <w:rsid w:val="0054749D"/>
    <w:rsid w:val="00550738"/>
    <w:rsid w:val="005507F6"/>
    <w:rsid w:val="00551285"/>
    <w:rsid w:val="00551D6E"/>
    <w:rsid w:val="00551DEC"/>
    <w:rsid w:val="00552C67"/>
    <w:rsid w:val="005544B4"/>
    <w:rsid w:val="00554A33"/>
    <w:rsid w:val="00555221"/>
    <w:rsid w:val="00555B1C"/>
    <w:rsid w:val="00555BB2"/>
    <w:rsid w:val="005563AF"/>
    <w:rsid w:val="005563B1"/>
    <w:rsid w:val="00561714"/>
    <w:rsid w:val="00561EE5"/>
    <w:rsid w:val="00562501"/>
    <w:rsid w:val="005636A6"/>
    <w:rsid w:val="005638FF"/>
    <w:rsid w:val="005652A9"/>
    <w:rsid w:val="0056596D"/>
    <w:rsid w:val="00565BF0"/>
    <w:rsid w:val="00566D39"/>
    <w:rsid w:val="00566FCA"/>
    <w:rsid w:val="00567C3A"/>
    <w:rsid w:val="00570380"/>
    <w:rsid w:val="0057055D"/>
    <w:rsid w:val="0057115C"/>
    <w:rsid w:val="0057189D"/>
    <w:rsid w:val="00571E4A"/>
    <w:rsid w:val="0057260A"/>
    <w:rsid w:val="00573472"/>
    <w:rsid w:val="00573694"/>
    <w:rsid w:val="0057638A"/>
    <w:rsid w:val="00577547"/>
    <w:rsid w:val="00577E64"/>
    <w:rsid w:val="0058039A"/>
    <w:rsid w:val="005808D7"/>
    <w:rsid w:val="00580FFA"/>
    <w:rsid w:val="005817B5"/>
    <w:rsid w:val="00581D7B"/>
    <w:rsid w:val="00582611"/>
    <w:rsid w:val="00582E51"/>
    <w:rsid w:val="00584108"/>
    <w:rsid w:val="00584F1F"/>
    <w:rsid w:val="00585837"/>
    <w:rsid w:val="00586DC9"/>
    <w:rsid w:val="005877D1"/>
    <w:rsid w:val="00590C93"/>
    <w:rsid w:val="0059221D"/>
    <w:rsid w:val="00592BD5"/>
    <w:rsid w:val="00592DC7"/>
    <w:rsid w:val="00593A95"/>
    <w:rsid w:val="00593EF6"/>
    <w:rsid w:val="00594232"/>
    <w:rsid w:val="00594C58"/>
    <w:rsid w:val="00595A76"/>
    <w:rsid w:val="00596465"/>
    <w:rsid w:val="005A04CA"/>
    <w:rsid w:val="005A0BF0"/>
    <w:rsid w:val="005A169C"/>
    <w:rsid w:val="005A2655"/>
    <w:rsid w:val="005A2F49"/>
    <w:rsid w:val="005A321A"/>
    <w:rsid w:val="005A3925"/>
    <w:rsid w:val="005A3FD7"/>
    <w:rsid w:val="005A649A"/>
    <w:rsid w:val="005A6568"/>
    <w:rsid w:val="005A6FFA"/>
    <w:rsid w:val="005A76A1"/>
    <w:rsid w:val="005A77C6"/>
    <w:rsid w:val="005A7FFC"/>
    <w:rsid w:val="005B0164"/>
    <w:rsid w:val="005B2B49"/>
    <w:rsid w:val="005B429D"/>
    <w:rsid w:val="005B46F1"/>
    <w:rsid w:val="005B4809"/>
    <w:rsid w:val="005B486E"/>
    <w:rsid w:val="005B5F3D"/>
    <w:rsid w:val="005B6436"/>
    <w:rsid w:val="005B7643"/>
    <w:rsid w:val="005B7E90"/>
    <w:rsid w:val="005C012F"/>
    <w:rsid w:val="005C073A"/>
    <w:rsid w:val="005C0F95"/>
    <w:rsid w:val="005C1584"/>
    <w:rsid w:val="005C3E7D"/>
    <w:rsid w:val="005C48E9"/>
    <w:rsid w:val="005C49AF"/>
    <w:rsid w:val="005C5039"/>
    <w:rsid w:val="005C5333"/>
    <w:rsid w:val="005C5873"/>
    <w:rsid w:val="005C6076"/>
    <w:rsid w:val="005C65DD"/>
    <w:rsid w:val="005C6C91"/>
    <w:rsid w:val="005C7294"/>
    <w:rsid w:val="005D05C3"/>
    <w:rsid w:val="005D11B7"/>
    <w:rsid w:val="005D1B7D"/>
    <w:rsid w:val="005D26B0"/>
    <w:rsid w:val="005D3178"/>
    <w:rsid w:val="005D41E1"/>
    <w:rsid w:val="005D45CA"/>
    <w:rsid w:val="005D4B16"/>
    <w:rsid w:val="005D5F06"/>
    <w:rsid w:val="005D60D1"/>
    <w:rsid w:val="005D7B47"/>
    <w:rsid w:val="005D7C73"/>
    <w:rsid w:val="005D7FD5"/>
    <w:rsid w:val="005E00E5"/>
    <w:rsid w:val="005E0424"/>
    <w:rsid w:val="005E159F"/>
    <w:rsid w:val="005E1CE7"/>
    <w:rsid w:val="005E1DAE"/>
    <w:rsid w:val="005E22AD"/>
    <w:rsid w:val="005E233A"/>
    <w:rsid w:val="005E36E9"/>
    <w:rsid w:val="005E3D8E"/>
    <w:rsid w:val="005E412A"/>
    <w:rsid w:val="005E5487"/>
    <w:rsid w:val="005E5DF0"/>
    <w:rsid w:val="005E5E6D"/>
    <w:rsid w:val="005E62A0"/>
    <w:rsid w:val="005E6B8C"/>
    <w:rsid w:val="005E7374"/>
    <w:rsid w:val="005E742C"/>
    <w:rsid w:val="005E7AA5"/>
    <w:rsid w:val="005E7B0F"/>
    <w:rsid w:val="005F0129"/>
    <w:rsid w:val="005F01F3"/>
    <w:rsid w:val="005F021D"/>
    <w:rsid w:val="005F05EF"/>
    <w:rsid w:val="005F0E30"/>
    <w:rsid w:val="005F1261"/>
    <w:rsid w:val="005F16AA"/>
    <w:rsid w:val="005F1B1A"/>
    <w:rsid w:val="005F2B74"/>
    <w:rsid w:val="005F3B32"/>
    <w:rsid w:val="005F4210"/>
    <w:rsid w:val="005F50A1"/>
    <w:rsid w:val="005F661C"/>
    <w:rsid w:val="005F6A66"/>
    <w:rsid w:val="005F6CDF"/>
    <w:rsid w:val="005F6EF7"/>
    <w:rsid w:val="005F781E"/>
    <w:rsid w:val="005F7C22"/>
    <w:rsid w:val="00600AB7"/>
    <w:rsid w:val="00600AF5"/>
    <w:rsid w:val="00601191"/>
    <w:rsid w:val="006018F0"/>
    <w:rsid w:val="006020CC"/>
    <w:rsid w:val="00602821"/>
    <w:rsid w:val="00603A0B"/>
    <w:rsid w:val="00603E90"/>
    <w:rsid w:val="00604652"/>
    <w:rsid w:val="00604903"/>
    <w:rsid w:val="00604C80"/>
    <w:rsid w:val="0060663C"/>
    <w:rsid w:val="006071F0"/>
    <w:rsid w:val="006106D6"/>
    <w:rsid w:val="00610DE8"/>
    <w:rsid w:val="00612DEE"/>
    <w:rsid w:val="00612DFE"/>
    <w:rsid w:val="006133CE"/>
    <w:rsid w:val="00613471"/>
    <w:rsid w:val="00613FD6"/>
    <w:rsid w:val="006154AA"/>
    <w:rsid w:val="00615C4C"/>
    <w:rsid w:val="0061740D"/>
    <w:rsid w:val="00617D94"/>
    <w:rsid w:val="00617E10"/>
    <w:rsid w:val="006219BD"/>
    <w:rsid w:val="00622F4B"/>
    <w:rsid w:val="00623397"/>
    <w:rsid w:val="0062358A"/>
    <w:rsid w:val="0062401A"/>
    <w:rsid w:val="00624E13"/>
    <w:rsid w:val="00625377"/>
    <w:rsid w:val="006258DD"/>
    <w:rsid w:val="00626176"/>
    <w:rsid w:val="0062713A"/>
    <w:rsid w:val="00627692"/>
    <w:rsid w:val="00627C2F"/>
    <w:rsid w:val="006302F6"/>
    <w:rsid w:val="00632202"/>
    <w:rsid w:val="00633350"/>
    <w:rsid w:val="00633376"/>
    <w:rsid w:val="00633973"/>
    <w:rsid w:val="006339E7"/>
    <w:rsid w:val="00637545"/>
    <w:rsid w:val="00637701"/>
    <w:rsid w:val="0063771B"/>
    <w:rsid w:val="00640C50"/>
    <w:rsid w:val="00642D1D"/>
    <w:rsid w:val="00643123"/>
    <w:rsid w:val="00643230"/>
    <w:rsid w:val="006445D8"/>
    <w:rsid w:val="00644955"/>
    <w:rsid w:val="0064598C"/>
    <w:rsid w:val="00646092"/>
    <w:rsid w:val="00646134"/>
    <w:rsid w:val="00647778"/>
    <w:rsid w:val="00647846"/>
    <w:rsid w:val="00647FCF"/>
    <w:rsid w:val="00650F66"/>
    <w:rsid w:val="00650FB1"/>
    <w:rsid w:val="00651C89"/>
    <w:rsid w:val="006527E0"/>
    <w:rsid w:val="006534F7"/>
    <w:rsid w:val="00654A64"/>
    <w:rsid w:val="006553C5"/>
    <w:rsid w:val="00655B3F"/>
    <w:rsid w:val="00655BBA"/>
    <w:rsid w:val="00657064"/>
    <w:rsid w:val="0065707C"/>
    <w:rsid w:val="006579CD"/>
    <w:rsid w:val="00660569"/>
    <w:rsid w:val="006606B6"/>
    <w:rsid w:val="00660BE6"/>
    <w:rsid w:val="006622C0"/>
    <w:rsid w:val="00663134"/>
    <w:rsid w:val="00663397"/>
    <w:rsid w:val="006635EB"/>
    <w:rsid w:val="00664525"/>
    <w:rsid w:val="00665007"/>
    <w:rsid w:val="006657E7"/>
    <w:rsid w:val="006657EB"/>
    <w:rsid w:val="00665CFF"/>
    <w:rsid w:val="00666349"/>
    <w:rsid w:val="00666A13"/>
    <w:rsid w:val="00667AB6"/>
    <w:rsid w:val="00667ADF"/>
    <w:rsid w:val="00667FA0"/>
    <w:rsid w:val="0067068F"/>
    <w:rsid w:val="00670B0E"/>
    <w:rsid w:val="00670CB2"/>
    <w:rsid w:val="00670D73"/>
    <w:rsid w:val="00671433"/>
    <w:rsid w:val="00671757"/>
    <w:rsid w:val="006723F2"/>
    <w:rsid w:val="00672455"/>
    <w:rsid w:val="00672599"/>
    <w:rsid w:val="006736EC"/>
    <w:rsid w:val="006746D1"/>
    <w:rsid w:val="00675241"/>
    <w:rsid w:val="006753CE"/>
    <w:rsid w:val="0067557D"/>
    <w:rsid w:val="0067569F"/>
    <w:rsid w:val="00675A3D"/>
    <w:rsid w:val="00675A98"/>
    <w:rsid w:val="00676095"/>
    <w:rsid w:val="00676441"/>
    <w:rsid w:val="006775DB"/>
    <w:rsid w:val="00677899"/>
    <w:rsid w:val="00677E6C"/>
    <w:rsid w:val="00677EB4"/>
    <w:rsid w:val="0068089B"/>
    <w:rsid w:val="00680C5B"/>
    <w:rsid w:val="00680DDB"/>
    <w:rsid w:val="00680F7A"/>
    <w:rsid w:val="00681DCB"/>
    <w:rsid w:val="0068236F"/>
    <w:rsid w:val="00683B2C"/>
    <w:rsid w:val="00684423"/>
    <w:rsid w:val="00685BFB"/>
    <w:rsid w:val="00686365"/>
    <w:rsid w:val="00686496"/>
    <w:rsid w:val="0068676C"/>
    <w:rsid w:val="00686776"/>
    <w:rsid w:val="00686B5E"/>
    <w:rsid w:val="006907B7"/>
    <w:rsid w:val="006908A5"/>
    <w:rsid w:val="006908C9"/>
    <w:rsid w:val="00690FE7"/>
    <w:rsid w:val="00691EAC"/>
    <w:rsid w:val="00692793"/>
    <w:rsid w:val="00692C78"/>
    <w:rsid w:val="006931C9"/>
    <w:rsid w:val="006937DD"/>
    <w:rsid w:val="00693B34"/>
    <w:rsid w:val="00693E56"/>
    <w:rsid w:val="00694069"/>
    <w:rsid w:val="006945A6"/>
    <w:rsid w:val="00694F3D"/>
    <w:rsid w:val="006950D7"/>
    <w:rsid w:val="006955D9"/>
    <w:rsid w:val="0069590D"/>
    <w:rsid w:val="00695EE9"/>
    <w:rsid w:val="006967AC"/>
    <w:rsid w:val="006975E1"/>
    <w:rsid w:val="006A07C5"/>
    <w:rsid w:val="006A0978"/>
    <w:rsid w:val="006A17BE"/>
    <w:rsid w:val="006A1F38"/>
    <w:rsid w:val="006A1F4B"/>
    <w:rsid w:val="006A25A7"/>
    <w:rsid w:val="006A2984"/>
    <w:rsid w:val="006A4097"/>
    <w:rsid w:val="006A6AE5"/>
    <w:rsid w:val="006A6C6B"/>
    <w:rsid w:val="006A74A6"/>
    <w:rsid w:val="006B01AB"/>
    <w:rsid w:val="006B0F96"/>
    <w:rsid w:val="006B1B28"/>
    <w:rsid w:val="006B1C62"/>
    <w:rsid w:val="006B1ECC"/>
    <w:rsid w:val="006B2045"/>
    <w:rsid w:val="006B2059"/>
    <w:rsid w:val="006B27ED"/>
    <w:rsid w:val="006B28A5"/>
    <w:rsid w:val="006B2CC2"/>
    <w:rsid w:val="006B30B9"/>
    <w:rsid w:val="006B394F"/>
    <w:rsid w:val="006B3BE1"/>
    <w:rsid w:val="006B45A8"/>
    <w:rsid w:val="006B4D4F"/>
    <w:rsid w:val="006B5799"/>
    <w:rsid w:val="006B5F15"/>
    <w:rsid w:val="006B7219"/>
    <w:rsid w:val="006B7B46"/>
    <w:rsid w:val="006C0007"/>
    <w:rsid w:val="006C01E1"/>
    <w:rsid w:val="006C0396"/>
    <w:rsid w:val="006C03A9"/>
    <w:rsid w:val="006C0861"/>
    <w:rsid w:val="006C0A5D"/>
    <w:rsid w:val="006C0DEF"/>
    <w:rsid w:val="006C14B4"/>
    <w:rsid w:val="006C15BF"/>
    <w:rsid w:val="006C1C05"/>
    <w:rsid w:val="006C3391"/>
    <w:rsid w:val="006C37A0"/>
    <w:rsid w:val="006C4F54"/>
    <w:rsid w:val="006C511C"/>
    <w:rsid w:val="006C5236"/>
    <w:rsid w:val="006C5A4D"/>
    <w:rsid w:val="006C5AF6"/>
    <w:rsid w:val="006C5C6F"/>
    <w:rsid w:val="006C62D3"/>
    <w:rsid w:val="006C74D3"/>
    <w:rsid w:val="006C7D98"/>
    <w:rsid w:val="006D00E5"/>
    <w:rsid w:val="006D01C9"/>
    <w:rsid w:val="006D024B"/>
    <w:rsid w:val="006D0A45"/>
    <w:rsid w:val="006D0AFD"/>
    <w:rsid w:val="006D0EF1"/>
    <w:rsid w:val="006D143A"/>
    <w:rsid w:val="006D18CF"/>
    <w:rsid w:val="006D1B4A"/>
    <w:rsid w:val="006D28FE"/>
    <w:rsid w:val="006D29F7"/>
    <w:rsid w:val="006D4279"/>
    <w:rsid w:val="006D471D"/>
    <w:rsid w:val="006D5F68"/>
    <w:rsid w:val="006D605B"/>
    <w:rsid w:val="006D60A7"/>
    <w:rsid w:val="006D620B"/>
    <w:rsid w:val="006D639D"/>
    <w:rsid w:val="006D6693"/>
    <w:rsid w:val="006D68E7"/>
    <w:rsid w:val="006E03C4"/>
    <w:rsid w:val="006E154E"/>
    <w:rsid w:val="006E15D3"/>
    <w:rsid w:val="006E1B42"/>
    <w:rsid w:val="006E21A7"/>
    <w:rsid w:val="006E22B2"/>
    <w:rsid w:val="006E23B1"/>
    <w:rsid w:val="006E23F7"/>
    <w:rsid w:val="006E350C"/>
    <w:rsid w:val="006E42AE"/>
    <w:rsid w:val="006E43FE"/>
    <w:rsid w:val="006E5F8C"/>
    <w:rsid w:val="006E6B3B"/>
    <w:rsid w:val="006E77C0"/>
    <w:rsid w:val="006F1060"/>
    <w:rsid w:val="006F19C6"/>
    <w:rsid w:val="006F205A"/>
    <w:rsid w:val="006F22FF"/>
    <w:rsid w:val="006F32E2"/>
    <w:rsid w:val="006F4705"/>
    <w:rsid w:val="006F4F0B"/>
    <w:rsid w:val="006F580B"/>
    <w:rsid w:val="006F778B"/>
    <w:rsid w:val="006F793E"/>
    <w:rsid w:val="0070054F"/>
    <w:rsid w:val="0070077C"/>
    <w:rsid w:val="007007FC"/>
    <w:rsid w:val="00702131"/>
    <w:rsid w:val="0070331B"/>
    <w:rsid w:val="007033D9"/>
    <w:rsid w:val="00703503"/>
    <w:rsid w:val="00703830"/>
    <w:rsid w:val="0070584A"/>
    <w:rsid w:val="00706362"/>
    <w:rsid w:val="007064FF"/>
    <w:rsid w:val="0070683F"/>
    <w:rsid w:val="00707B73"/>
    <w:rsid w:val="00707F99"/>
    <w:rsid w:val="0071015D"/>
    <w:rsid w:val="0071068F"/>
    <w:rsid w:val="0071075D"/>
    <w:rsid w:val="00710A54"/>
    <w:rsid w:val="00711317"/>
    <w:rsid w:val="00714AE3"/>
    <w:rsid w:val="00714D98"/>
    <w:rsid w:val="00714DD0"/>
    <w:rsid w:val="00714FD8"/>
    <w:rsid w:val="00715F80"/>
    <w:rsid w:val="007168CB"/>
    <w:rsid w:val="00716D19"/>
    <w:rsid w:val="00721CEC"/>
    <w:rsid w:val="00722737"/>
    <w:rsid w:val="00722D5A"/>
    <w:rsid w:val="007232A0"/>
    <w:rsid w:val="00724639"/>
    <w:rsid w:val="00724742"/>
    <w:rsid w:val="00724967"/>
    <w:rsid w:val="007252CF"/>
    <w:rsid w:val="007256F9"/>
    <w:rsid w:val="00726583"/>
    <w:rsid w:val="00726973"/>
    <w:rsid w:val="0073016A"/>
    <w:rsid w:val="00730CBC"/>
    <w:rsid w:val="00730D7C"/>
    <w:rsid w:val="0073174F"/>
    <w:rsid w:val="00731DAD"/>
    <w:rsid w:val="007325D0"/>
    <w:rsid w:val="007327E9"/>
    <w:rsid w:val="007335F6"/>
    <w:rsid w:val="00733763"/>
    <w:rsid w:val="00734F1B"/>
    <w:rsid w:val="007358EC"/>
    <w:rsid w:val="00735A8E"/>
    <w:rsid w:val="00736072"/>
    <w:rsid w:val="007368C8"/>
    <w:rsid w:val="00736B77"/>
    <w:rsid w:val="00737567"/>
    <w:rsid w:val="00737E9B"/>
    <w:rsid w:val="00737EEB"/>
    <w:rsid w:val="007417C6"/>
    <w:rsid w:val="0074259B"/>
    <w:rsid w:val="00742AF9"/>
    <w:rsid w:val="00742B38"/>
    <w:rsid w:val="00742DA5"/>
    <w:rsid w:val="007430A4"/>
    <w:rsid w:val="00743FF2"/>
    <w:rsid w:val="0074479C"/>
    <w:rsid w:val="00744C3C"/>
    <w:rsid w:val="00745106"/>
    <w:rsid w:val="00745170"/>
    <w:rsid w:val="007458FF"/>
    <w:rsid w:val="00747583"/>
    <w:rsid w:val="00747584"/>
    <w:rsid w:val="0074780B"/>
    <w:rsid w:val="00747AF5"/>
    <w:rsid w:val="007503D8"/>
    <w:rsid w:val="00750F82"/>
    <w:rsid w:val="007519F4"/>
    <w:rsid w:val="00751BB5"/>
    <w:rsid w:val="00752CF1"/>
    <w:rsid w:val="00754613"/>
    <w:rsid w:val="00754D03"/>
    <w:rsid w:val="00755D09"/>
    <w:rsid w:val="007564D7"/>
    <w:rsid w:val="00757956"/>
    <w:rsid w:val="00757BEE"/>
    <w:rsid w:val="00760F2B"/>
    <w:rsid w:val="00761666"/>
    <w:rsid w:val="00761E97"/>
    <w:rsid w:val="0076202E"/>
    <w:rsid w:val="00762C9E"/>
    <w:rsid w:val="00764960"/>
    <w:rsid w:val="0076575E"/>
    <w:rsid w:val="00766365"/>
    <w:rsid w:val="0076670C"/>
    <w:rsid w:val="007674E6"/>
    <w:rsid w:val="007701BF"/>
    <w:rsid w:val="00770A23"/>
    <w:rsid w:val="00770BA2"/>
    <w:rsid w:val="00770CEC"/>
    <w:rsid w:val="00771081"/>
    <w:rsid w:val="007719D9"/>
    <w:rsid w:val="00771D14"/>
    <w:rsid w:val="00773A6C"/>
    <w:rsid w:val="0077414A"/>
    <w:rsid w:val="00774B51"/>
    <w:rsid w:val="00774BD8"/>
    <w:rsid w:val="00774F7C"/>
    <w:rsid w:val="0077557C"/>
    <w:rsid w:val="00776BA0"/>
    <w:rsid w:val="007779A4"/>
    <w:rsid w:val="00780695"/>
    <w:rsid w:val="00780C1F"/>
    <w:rsid w:val="0078174C"/>
    <w:rsid w:val="00782C4A"/>
    <w:rsid w:val="00782E8B"/>
    <w:rsid w:val="00784094"/>
    <w:rsid w:val="00784145"/>
    <w:rsid w:val="0078447A"/>
    <w:rsid w:val="0078480C"/>
    <w:rsid w:val="0078495C"/>
    <w:rsid w:val="00784CA0"/>
    <w:rsid w:val="00785591"/>
    <w:rsid w:val="0078567B"/>
    <w:rsid w:val="00785DAE"/>
    <w:rsid w:val="0078612E"/>
    <w:rsid w:val="007872FF"/>
    <w:rsid w:val="007875DA"/>
    <w:rsid w:val="0079012D"/>
    <w:rsid w:val="00790860"/>
    <w:rsid w:val="00790D6B"/>
    <w:rsid w:val="007910C2"/>
    <w:rsid w:val="00791BBC"/>
    <w:rsid w:val="00792116"/>
    <w:rsid w:val="007925F2"/>
    <w:rsid w:val="007925F9"/>
    <w:rsid w:val="007926D8"/>
    <w:rsid w:val="007932F6"/>
    <w:rsid w:val="00793389"/>
    <w:rsid w:val="00794210"/>
    <w:rsid w:val="007950B2"/>
    <w:rsid w:val="00796307"/>
    <w:rsid w:val="00797B49"/>
    <w:rsid w:val="00797E68"/>
    <w:rsid w:val="007A0397"/>
    <w:rsid w:val="007A0ADA"/>
    <w:rsid w:val="007A1AD0"/>
    <w:rsid w:val="007A1DD9"/>
    <w:rsid w:val="007A20BF"/>
    <w:rsid w:val="007A21C9"/>
    <w:rsid w:val="007A34B1"/>
    <w:rsid w:val="007A3C4A"/>
    <w:rsid w:val="007A40BA"/>
    <w:rsid w:val="007A43CF"/>
    <w:rsid w:val="007A5FA5"/>
    <w:rsid w:val="007A6878"/>
    <w:rsid w:val="007A6908"/>
    <w:rsid w:val="007A77B9"/>
    <w:rsid w:val="007B0DF2"/>
    <w:rsid w:val="007B0EAC"/>
    <w:rsid w:val="007B1133"/>
    <w:rsid w:val="007B316D"/>
    <w:rsid w:val="007B3522"/>
    <w:rsid w:val="007B3A44"/>
    <w:rsid w:val="007B3E8F"/>
    <w:rsid w:val="007B5B34"/>
    <w:rsid w:val="007B5B9B"/>
    <w:rsid w:val="007B5C36"/>
    <w:rsid w:val="007B628E"/>
    <w:rsid w:val="007B639B"/>
    <w:rsid w:val="007B6413"/>
    <w:rsid w:val="007B6AD9"/>
    <w:rsid w:val="007B6C22"/>
    <w:rsid w:val="007B6DFC"/>
    <w:rsid w:val="007B6DFE"/>
    <w:rsid w:val="007B7BEB"/>
    <w:rsid w:val="007C12F6"/>
    <w:rsid w:val="007C1A7A"/>
    <w:rsid w:val="007C1B78"/>
    <w:rsid w:val="007C1C68"/>
    <w:rsid w:val="007C1E03"/>
    <w:rsid w:val="007C2B6E"/>
    <w:rsid w:val="007C4C56"/>
    <w:rsid w:val="007C5D8A"/>
    <w:rsid w:val="007C656A"/>
    <w:rsid w:val="007C7100"/>
    <w:rsid w:val="007C751C"/>
    <w:rsid w:val="007D0869"/>
    <w:rsid w:val="007D10A8"/>
    <w:rsid w:val="007D1815"/>
    <w:rsid w:val="007D19FB"/>
    <w:rsid w:val="007D2D20"/>
    <w:rsid w:val="007D2D4E"/>
    <w:rsid w:val="007D4958"/>
    <w:rsid w:val="007D4DE5"/>
    <w:rsid w:val="007E03DB"/>
    <w:rsid w:val="007E0CAA"/>
    <w:rsid w:val="007E12F4"/>
    <w:rsid w:val="007E134A"/>
    <w:rsid w:val="007E1D4E"/>
    <w:rsid w:val="007E2B6B"/>
    <w:rsid w:val="007E2EAA"/>
    <w:rsid w:val="007E2EBA"/>
    <w:rsid w:val="007E3F18"/>
    <w:rsid w:val="007E4D49"/>
    <w:rsid w:val="007E6482"/>
    <w:rsid w:val="007E6B83"/>
    <w:rsid w:val="007E6E35"/>
    <w:rsid w:val="007E7191"/>
    <w:rsid w:val="007E7314"/>
    <w:rsid w:val="007F0692"/>
    <w:rsid w:val="007F07CD"/>
    <w:rsid w:val="007F084C"/>
    <w:rsid w:val="007F0AF7"/>
    <w:rsid w:val="007F127B"/>
    <w:rsid w:val="007F22FD"/>
    <w:rsid w:val="007F2D64"/>
    <w:rsid w:val="007F314E"/>
    <w:rsid w:val="007F31B6"/>
    <w:rsid w:val="007F3F34"/>
    <w:rsid w:val="007F4F12"/>
    <w:rsid w:val="007F50C0"/>
    <w:rsid w:val="007F58C1"/>
    <w:rsid w:val="007F5BC9"/>
    <w:rsid w:val="007F5E1C"/>
    <w:rsid w:val="007F6130"/>
    <w:rsid w:val="007F64A8"/>
    <w:rsid w:val="008004AE"/>
    <w:rsid w:val="0080091D"/>
    <w:rsid w:val="00800BF5"/>
    <w:rsid w:val="00801AB7"/>
    <w:rsid w:val="008020EF"/>
    <w:rsid w:val="0080366F"/>
    <w:rsid w:val="00803B3F"/>
    <w:rsid w:val="00805BE4"/>
    <w:rsid w:val="00805CBE"/>
    <w:rsid w:val="008069B3"/>
    <w:rsid w:val="00806A9A"/>
    <w:rsid w:val="00806F69"/>
    <w:rsid w:val="00806FD5"/>
    <w:rsid w:val="00807378"/>
    <w:rsid w:val="00807686"/>
    <w:rsid w:val="008079AA"/>
    <w:rsid w:val="00807ED0"/>
    <w:rsid w:val="0081033E"/>
    <w:rsid w:val="00810947"/>
    <w:rsid w:val="00810EFD"/>
    <w:rsid w:val="008128B0"/>
    <w:rsid w:val="00812D45"/>
    <w:rsid w:val="00813EEC"/>
    <w:rsid w:val="0081507D"/>
    <w:rsid w:val="008157FA"/>
    <w:rsid w:val="00815917"/>
    <w:rsid w:val="00815B95"/>
    <w:rsid w:val="00815F44"/>
    <w:rsid w:val="0081780E"/>
    <w:rsid w:val="00817AED"/>
    <w:rsid w:val="00817BD0"/>
    <w:rsid w:val="008203FE"/>
    <w:rsid w:val="00820B32"/>
    <w:rsid w:val="00821482"/>
    <w:rsid w:val="008220E8"/>
    <w:rsid w:val="0082231D"/>
    <w:rsid w:val="00822D81"/>
    <w:rsid w:val="00822DCD"/>
    <w:rsid w:val="00823382"/>
    <w:rsid w:val="008256D8"/>
    <w:rsid w:val="0082599E"/>
    <w:rsid w:val="008268C3"/>
    <w:rsid w:val="00826B07"/>
    <w:rsid w:val="00826B47"/>
    <w:rsid w:val="00830907"/>
    <w:rsid w:val="00830F38"/>
    <w:rsid w:val="00833A3C"/>
    <w:rsid w:val="00834203"/>
    <w:rsid w:val="00834A8E"/>
    <w:rsid w:val="0083505E"/>
    <w:rsid w:val="0083559C"/>
    <w:rsid w:val="00835B02"/>
    <w:rsid w:val="00837147"/>
    <w:rsid w:val="00837383"/>
    <w:rsid w:val="008375F6"/>
    <w:rsid w:val="008376D3"/>
    <w:rsid w:val="00840C90"/>
    <w:rsid w:val="00841000"/>
    <w:rsid w:val="0084144D"/>
    <w:rsid w:val="00841F13"/>
    <w:rsid w:val="00842BEE"/>
    <w:rsid w:val="00842F09"/>
    <w:rsid w:val="008436A5"/>
    <w:rsid w:val="00843961"/>
    <w:rsid w:val="00843C0A"/>
    <w:rsid w:val="008442AB"/>
    <w:rsid w:val="00845237"/>
    <w:rsid w:val="00845513"/>
    <w:rsid w:val="00846176"/>
    <w:rsid w:val="0084631D"/>
    <w:rsid w:val="00846AF1"/>
    <w:rsid w:val="00850073"/>
    <w:rsid w:val="00850479"/>
    <w:rsid w:val="008512B9"/>
    <w:rsid w:val="00851392"/>
    <w:rsid w:val="00851879"/>
    <w:rsid w:val="00852D31"/>
    <w:rsid w:val="008530C5"/>
    <w:rsid w:val="00853D3C"/>
    <w:rsid w:val="0085408B"/>
    <w:rsid w:val="0085562A"/>
    <w:rsid w:val="00855F25"/>
    <w:rsid w:val="00856816"/>
    <w:rsid w:val="00857506"/>
    <w:rsid w:val="00857C7F"/>
    <w:rsid w:val="00857DD0"/>
    <w:rsid w:val="008602CF"/>
    <w:rsid w:val="00860965"/>
    <w:rsid w:val="00860D78"/>
    <w:rsid w:val="008622D0"/>
    <w:rsid w:val="008626CB"/>
    <w:rsid w:val="008626F0"/>
    <w:rsid w:val="0086331D"/>
    <w:rsid w:val="00863AAA"/>
    <w:rsid w:val="00863BC7"/>
    <w:rsid w:val="008641F8"/>
    <w:rsid w:val="00865068"/>
    <w:rsid w:val="008665AC"/>
    <w:rsid w:val="00866818"/>
    <w:rsid w:val="008668F0"/>
    <w:rsid w:val="00866B07"/>
    <w:rsid w:val="00866DB3"/>
    <w:rsid w:val="008674AB"/>
    <w:rsid w:val="00867FF3"/>
    <w:rsid w:val="0087011D"/>
    <w:rsid w:val="00870722"/>
    <w:rsid w:val="00870793"/>
    <w:rsid w:val="00871176"/>
    <w:rsid w:val="00871632"/>
    <w:rsid w:val="008719F6"/>
    <w:rsid w:val="00871C7C"/>
    <w:rsid w:val="00872D2F"/>
    <w:rsid w:val="00873947"/>
    <w:rsid w:val="00874BBF"/>
    <w:rsid w:val="00874DBE"/>
    <w:rsid w:val="008753D7"/>
    <w:rsid w:val="008756E5"/>
    <w:rsid w:val="00875ACD"/>
    <w:rsid w:val="00875C32"/>
    <w:rsid w:val="00876339"/>
    <w:rsid w:val="00876E80"/>
    <w:rsid w:val="0087796E"/>
    <w:rsid w:val="008804EF"/>
    <w:rsid w:val="00880701"/>
    <w:rsid w:val="008811DB"/>
    <w:rsid w:val="00881CA3"/>
    <w:rsid w:val="00882DE6"/>
    <w:rsid w:val="00883404"/>
    <w:rsid w:val="008844E5"/>
    <w:rsid w:val="00884DB0"/>
    <w:rsid w:val="00885052"/>
    <w:rsid w:val="008857CD"/>
    <w:rsid w:val="008864F0"/>
    <w:rsid w:val="008865F8"/>
    <w:rsid w:val="008866C3"/>
    <w:rsid w:val="0088797D"/>
    <w:rsid w:val="008909F8"/>
    <w:rsid w:val="00891B40"/>
    <w:rsid w:val="00892406"/>
    <w:rsid w:val="0089427C"/>
    <w:rsid w:val="008944C5"/>
    <w:rsid w:val="008948C6"/>
    <w:rsid w:val="00895399"/>
    <w:rsid w:val="00895CF3"/>
    <w:rsid w:val="00896736"/>
    <w:rsid w:val="00896E86"/>
    <w:rsid w:val="0089794D"/>
    <w:rsid w:val="008A09FD"/>
    <w:rsid w:val="008A1261"/>
    <w:rsid w:val="008A1B26"/>
    <w:rsid w:val="008A207D"/>
    <w:rsid w:val="008A2460"/>
    <w:rsid w:val="008A275F"/>
    <w:rsid w:val="008A2936"/>
    <w:rsid w:val="008A29DA"/>
    <w:rsid w:val="008A2ACC"/>
    <w:rsid w:val="008A2E10"/>
    <w:rsid w:val="008A2F9A"/>
    <w:rsid w:val="008A3937"/>
    <w:rsid w:val="008A39A4"/>
    <w:rsid w:val="008A3E85"/>
    <w:rsid w:val="008A46F0"/>
    <w:rsid w:val="008A4B50"/>
    <w:rsid w:val="008A5297"/>
    <w:rsid w:val="008A58E7"/>
    <w:rsid w:val="008A627D"/>
    <w:rsid w:val="008A7F5C"/>
    <w:rsid w:val="008B034B"/>
    <w:rsid w:val="008B24FA"/>
    <w:rsid w:val="008B255E"/>
    <w:rsid w:val="008B2813"/>
    <w:rsid w:val="008B5289"/>
    <w:rsid w:val="008B54AF"/>
    <w:rsid w:val="008B55FB"/>
    <w:rsid w:val="008C01DF"/>
    <w:rsid w:val="008C0573"/>
    <w:rsid w:val="008C09A4"/>
    <w:rsid w:val="008C0D0F"/>
    <w:rsid w:val="008C0D35"/>
    <w:rsid w:val="008C2419"/>
    <w:rsid w:val="008C3352"/>
    <w:rsid w:val="008C398F"/>
    <w:rsid w:val="008C3E9F"/>
    <w:rsid w:val="008C3FA3"/>
    <w:rsid w:val="008C494A"/>
    <w:rsid w:val="008C4E57"/>
    <w:rsid w:val="008C5D35"/>
    <w:rsid w:val="008C5D5B"/>
    <w:rsid w:val="008C6273"/>
    <w:rsid w:val="008C67D2"/>
    <w:rsid w:val="008C73F9"/>
    <w:rsid w:val="008D075B"/>
    <w:rsid w:val="008D0A0B"/>
    <w:rsid w:val="008D0B53"/>
    <w:rsid w:val="008D175D"/>
    <w:rsid w:val="008D1F52"/>
    <w:rsid w:val="008D22FB"/>
    <w:rsid w:val="008D246E"/>
    <w:rsid w:val="008D24BF"/>
    <w:rsid w:val="008D353F"/>
    <w:rsid w:val="008D36BD"/>
    <w:rsid w:val="008D3C4A"/>
    <w:rsid w:val="008D3D95"/>
    <w:rsid w:val="008D3E48"/>
    <w:rsid w:val="008D40C3"/>
    <w:rsid w:val="008D47B5"/>
    <w:rsid w:val="008D5063"/>
    <w:rsid w:val="008D56C3"/>
    <w:rsid w:val="008D58E1"/>
    <w:rsid w:val="008D5D45"/>
    <w:rsid w:val="008D60D8"/>
    <w:rsid w:val="008D649A"/>
    <w:rsid w:val="008D65FD"/>
    <w:rsid w:val="008D712C"/>
    <w:rsid w:val="008D7E53"/>
    <w:rsid w:val="008E0B83"/>
    <w:rsid w:val="008E1926"/>
    <w:rsid w:val="008E1C2D"/>
    <w:rsid w:val="008E2795"/>
    <w:rsid w:val="008E2AD5"/>
    <w:rsid w:val="008E31EB"/>
    <w:rsid w:val="008E4703"/>
    <w:rsid w:val="008E4AE8"/>
    <w:rsid w:val="008E5BA1"/>
    <w:rsid w:val="008E5DD4"/>
    <w:rsid w:val="008E62CE"/>
    <w:rsid w:val="008E6D00"/>
    <w:rsid w:val="008E6DCC"/>
    <w:rsid w:val="008E74F3"/>
    <w:rsid w:val="008F05F6"/>
    <w:rsid w:val="008F13D4"/>
    <w:rsid w:val="008F2E82"/>
    <w:rsid w:val="008F5BC3"/>
    <w:rsid w:val="008F5FE1"/>
    <w:rsid w:val="008F6048"/>
    <w:rsid w:val="008F615E"/>
    <w:rsid w:val="008F628C"/>
    <w:rsid w:val="008F62AF"/>
    <w:rsid w:val="008F70DB"/>
    <w:rsid w:val="008F7634"/>
    <w:rsid w:val="00900253"/>
    <w:rsid w:val="00900E2D"/>
    <w:rsid w:val="0090141C"/>
    <w:rsid w:val="009046F2"/>
    <w:rsid w:val="009047B8"/>
    <w:rsid w:val="00904E1B"/>
    <w:rsid w:val="0090552E"/>
    <w:rsid w:val="009056DF"/>
    <w:rsid w:val="00905722"/>
    <w:rsid w:val="00906332"/>
    <w:rsid w:val="009067AB"/>
    <w:rsid w:val="00906AA3"/>
    <w:rsid w:val="00906ADF"/>
    <w:rsid w:val="00906AF8"/>
    <w:rsid w:val="009077E9"/>
    <w:rsid w:val="00907854"/>
    <w:rsid w:val="00910CDF"/>
    <w:rsid w:val="009116AA"/>
    <w:rsid w:val="00911CC4"/>
    <w:rsid w:val="00911ED2"/>
    <w:rsid w:val="00911FF3"/>
    <w:rsid w:val="00913762"/>
    <w:rsid w:val="0091393B"/>
    <w:rsid w:val="00913C72"/>
    <w:rsid w:val="00913E69"/>
    <w:rsid w:val="009143D5"/>
    <w:rsid w:val="009144B0"/>
    <w:rsid w:val="0091461B"/>
    <w:rsid w:val="00914F56"/>
    <w:rsid w:val="009152BC"/>
    <w:rsid w:val="00916768"/>
    <w:rsid w:val="00916D4D"/>
    <w:rsid w:val="00916E85"/>
    <w:rsid w:val="009176F1"/>
    <w:rsid w:val="00917A3D"/>
    <w:rsid w:val="00917A5E"/>
    <w:rsid w:val="00920EB0"/>
    <w:rsid w:val="009218C5"/>
    <w:rsid w:val="009220AB"/>
    <w:rsid w:val="009228FF"/>
    <w:rsid w:val="00922FD3"/>
    <w:rsid w:val="00923411"/>
    <w:rsid w:val="00923F8F"/>
    <w:rsid w:val="009241F9"/>
    <w:rsid w:val="009247BD"/>
    <w:rsid w:val="009259EB"/>
    <w:rsid w:val="009259ED"/>
    <w:rsid w:val="009259FE"/>
    <w:rsid w:val="00926895"/>
    <w:rsid w:val="00926A04"/>
    <w:rsid w:val="00926C94"/>
    <w:rsid w:val="00926CEA"/>
    <w:rsid w:val="00927C3C"/>
    <w:rsid w:val="00927CD8"/>
    <w:rsid w:val="009303CE"/>
    <w:rsid w:val="009304AA"/>
    <w:rsid w:val="00930ACB"/>
    <w:rsid w:val="009321C1"/>
    <w:rsid w:val="00932326"/>
    <w:rsid w:val="00932853"/>
    <w:rsid w:val="0093376D"/>
    <w:rsid w:val="00934046"/>
    <w:rsid w:val="00934847"/>
    <w:rsid w:val="00934CD4"/>
    <w:rsid w:val="009355F0"/>
    <w:rsid w:val="00935E9B"/>
    <w:rsid w:val="00936DF2"/>
    <w:rsid w:val="00937969"/>
    <w:rsid w:val="00940909"/>
    <w:rsid w:val="00941050"/>
    <w:rsid w:val="00941B02"/>
    <w:rsid w:val="00941E71"/>
    <w:rsid w:val="009420E5"/>
    <w:rsid w:val="00944938"/>
    <w:rsid w:val="00945357"/>
    <w:rsid w:val="00945430"/>
    <w:rsid w:val="00945DD2"/>
    <w:rsid w:val="009467BF"/>
    <w:rsid w:val="009471D9"/>
    <w:rsid w:val="0094791B"/>
    <w:rsid w:val="009503A9"/>
    <w:rsid w:val="009504B5"/>
    <w:rsid w:val="00950A3F"/>
    <w:rsid w:val="00951073"/>
    <w:rsid w:val="009510B5"/>
    <w:rsid w:val="009513DE"/>
    <w:rsid w:val="009515E0"/>
    <w:rsid w:val="00951AE8"/>
    <w:rsid w:val="00951FD5"/>
    <w:rsid w:val="00952847"/>
    <w:rsid w:val="0095400F"/>
    <w:rsid w:val="0095524B"/>
    <w:rsid w:val="0095698F"/>
    <w:rsid w:val="00956AC8"/>
    <w:rsid w:val="00957131"/>
    <w:rsid w:val="00960B38"/>
    <w:rsid w:val="00960CDB"/>
    <w:rsid w:val="00961284"/>
    <w:rsid w:val="00961BB9"/>
    <w:rsid w:val="009620D5"/>
    <w:rsid w:val="0096218F"/>
    <w:rsid w:val="00963A29"/>
    <w:rsid w:val="00963BDE"/>
    <w:rsid w:val="00963F4C"/>
    <w:rsid w:val="00964370"/>
    <w:rsid w:val="0096497E"/>
    <w:rsid w:val="009653F9"/>
    <w:rsid w:val="009658BD"/>
    <w:rsid w:val="009658F5"/>
    <w:rsid w:val="00966611"/>
    <w:rsid w:val="00966E9E"/>
    <w:rsid w:val="0096731F"/>
    <w:rsid w:val="00967D30"/>
    <w:rsid w:val="00967E5B"/>
    <w:rsid w:val="0097014D"/>
    <w:rsid w:val="00970528"/>
    <w:rsid w:val="00970CBF"/>
    <w:rsid w:val="00970D50"/>
    <w:rsid w:val="00970D7D"/>
    <w:rsid w:val="0097217C"/>
    <w:rsid w:val="009724AF"/>
    <w:rsid w:val="009738C0"/>
    <w:rsid w:val="009738FB"/>
    <w:rsid w:val="00973CEA"/>
    <w:rsid w:val="00974983"/>
    <w:rsid w:val="00974F7B"/>
    <w:rsid w:val="0097553C"/>
    <w:rsid w:val="009760FA"/>
    <w:rsid w:val="00976153"/>
    <w:rsid w:val="009761FD"/>
    <w:rsid w:val="0097641A"/>
    <w:rsid w:val="00976938"/>
    <w:rsid w:val="00976EDA"/>
    <w:rsid w:val="00976FF5"/>
    <w:rsid w:val="0097761E"/>
    <w:rsid w:val="00977A07"/>
    <w:rsid w:val="0098006B"/>
    <w:rsid w:val="00980E36"/>
    <w:rsid w:val="009815FA"/>
    <w:rsid w:val="00982523"/>
    <w:rsid w:val="00982910"/>
    <w:rsid w:val="00982F48"/>
    <w:rsid w:val="009845DF"/>
    <w:rsid w:val="00984B0C"/>
    <w:rsid w:val="009860FD"/>
    <w:rsid w:val="0098757E"/>
    <w:rsid w:val="0098798E"/>
    <w:rsid w:val="00987BA7"/>
    <w:rsid w:val="00990BB8"/>
    <w:rsid w:val="00991BB5"/>
    <w:rsid w:val="00991FE2"/>
    <w:rsid w:val="00992239"/>
    <w:rsid w:val="0099223E"/>
    <w:rsid w:val="00992F64"/>
    <w:rsid w:val="0099359D"/>
    <w:rsid w:val="009939C4"/>
    <w:rsid w:val="00993D3D"/>
    <w:rsid w:val="00994281"/>
    <w:rsid w:val="00994915"/>
    <w:rsid w:val="00994E67"/>
    <w:rsid w:val="00996041"/>
    <w:rsid w:val="00996132"/>
    <w:rsid w:val="00996A55"/>
    <w:rsid w:val="009974C2"/>
    <w:rsid w:val="00997E0C"/>
    <w:rsid w:val="009A02B2"/>
    <w:rsid w:val="009A053D"/>
    <w:rsid w:val="009A0B40"/>
    <w:rsid w:val="009A0FBD"/>
    <w:rsid w:val="009A14B4"/>
    <w:rsid w:val="009A1A5E"/>
    <w:rsid w:val="009A224F"/>
    <w:rsid w:val="009A2AD7"/>
    <w:rsid w:val="009A396A"/>
    <w:rsid w:val="009A4A09"/>
    <w:rsid w:val="009A53B9"/>
    <w:rsid w:val="009A5A10"/>
    <w:rsid w:val="009A6816"/>
    <w:rsid w:val="009A6998"/>
    <w:rsid w:val="009A6AD7"/>
    <w:rsid w:val="009A74A7"/>
    <w:rsid w:val="009A7874"/>
    <w:rsid w:val="009A7A94"/>
    <w:rsid w:val="009B0D8E"/>
    <w:rsid w:val="009B10F4"/>
    <w:rsid w:val="009B1123"/>
    <w:rsid w:val="009B1720"/>
    <w:rsid w:val="009B174C"/>
    <w:rsid w:val="009B1B23"/>
    <w:rsid w:val="009B2221"/>
    <w:rsid w:val="009B26A0"/>
    <w:rsid w:val="009B2FB2"/>
    <w:rsid w:val="009B315C"/>
    <w:rsid w:val="009B3272"/>
    <w:rsid w:val="009B422B"/>
    <w:rsid w:val="009B4308"/>
    <w:rsid w:val="009B71F8"/>
    <w:rsid w:val="009C05D3"/>
    <w:rsid w:val="009C07F2"/>
    <w:rsid w:val="009C0BF9"/>
    <w:rsid w:val="009C0F86"/>
    <w:rsid w:val="009C1D1D"/>
    <w:rsid w:val="009C1DED"/>
    <w:rsid w:val="009C1F86"/>
    <w:rsid w:val="009C22BF"/>
    <w:rsid w:val="009C2604"/>
    <w:rsid w:val="009C35C4"/>
    <w:rsid w:val="009C3B8D"/>
    <w:rsid w:val="009C3C8B"/>
    <w:rsid w:val="009C400E"/>
    <w:rsid w:val="009C5047"/>
    <w:rsid w:val="009C53EC"/>
    <w:rsid w:val="009C5665"/>
    <w:rsid w:val="009C577B"/>
    <w:rsid w:val="009C58E0"/>
    <w:rsid w:val="009C5FB2"/>
    <w:rsid w:val="009C61A5"/>
    <w:rsid w:val="009D039A"/>
    <w:rsid w:val="009D141F"/>
    <w:rsid w:val="009D1B14"/>
    <w:rsid w:val="009D2408"/>
    <w:rsid w:val="009D241D"/>
    <w:rsid w:val="009D2CC1"/>
    <w:rsid w:val="009D2F91"/>
    <w:rsid w:val="009D3527"/>
    <w:rsid w:val="009D3558"/>
    <w:rsid w:val="009D3587"/>
    <w:rsid w:val="009D39DB"/>
    <w:rsid w:val="009D4792"/>
    <w:rsid w:val="009D4DF8"/>
    <w:rsid w:val="009D51ED"/>
    <w:rsid w:val="009D542B"/>
    <w:rsid w:val="009D59D5"/>
    <w:rsid w:val="009D5F4E"/>
    <w:rsid w:val="009D66D4"/>
    <w:rsid w:val="009D6B42"/>
    <w:rsid w:val="009D7587"/>
    <w:rsid w:val="009D7651"/>
    <w:rsid w:val="009E0826"/>
    <w:rsid w:val="009E0935"/>
    <w:rsid w:val="009E0BE5"/>
    <w:rsid w:val="009E131F"/>
    <w:rsid w:val="009E185B"/>
    <w:rsid w:val="009E18DB"/>
    <w:rsid w:val="009E25A0"/>
    <w:rsid w:val="009E2745"/>
    <w:rsid w:val="009E3237"/>
    <w:rsid w:val="009E4D10"/>
    <w:rsid w:val="009E5EE8"/>
    <w:rsid w:val="009E6B32"/>
    <w:rsid w:val="009E6CBD"/>
    <w:rsid w:val="009E6D50"/>
    <w:rsid w:val="009E7CE7"/>
    <w:rsid w:val="009E7ECD"/>
    <w:rsid w:val="009F0472"/>
    <w:rsid w:val="009F0D01"/>
    <w:rsid w:val="009F0E11"/>
    <w:rsid w:val="009F16CF"/>
    <w:rsid w:val="009F27D5"/>
    <w:rsid w:val="009F28CD"/>
    <w:rsid w:val="009F47C9"/>
    <w:rsid w:val="009F502F"/>
    <w:rsid w:val="009F5162"/>
    <w:rsid w:val="009F6C80"/>
    <w:rsid w:val="009F788E"/>
    <w:rsid w:val="00A0106C"/>
    <w:rsid w:val="00A01262"/>
    <w:rsid w:val="00A02208"/>
    <w:rsid w:val="00A02359"/>
    <w:rsid w:val="00A02605"/>
    <w:rsid w:val="00A02B99"/>
    <w:rsid w:val="00A03DF2"/>
    <w:rsid w:val="00A0458A"/>
    <w:rsid w:val="00A075BC"/>
    <w:rsid w:val="00A07B5F"/>
    <w:rsid w:val="00A10998"/>
    <w:rsid w:val="00A10BE0"/>
    <w:rsid w:val="00A11E53"/>
    <w:rsid w:val="00A1200D"/>
    <w:rsid w:val="00A12D2E"/>
    <w:rsid w:val="00A13032"/>
    <w:rsid w:val="00A137E9"/>
    <w:rsid w:val="00A13D24"/>
    <w:rsid w:val="00A141B0"/>
    <w:rsid w:val="00A14D6E"/>
    <w:rsid w:val="00A15801"/>
    <w:rsid w:val="00A158F6"/>
    <w:rsid w:val="00A16985"/>
    <w:rsid w:val="00A16B3E"/>
    <w:rsid w:val="00A20065"/>
    <w:rsid w:val="00A2037A"/>
    <w:rsid w:val="00A2037C"/>
    <w:rsid w:val="00A209D4"/>
    <w:rsid w:val="00A20EC6"/>
    <w:rsid w:val="00A21579"/>
    <w:rsid w:val="00A21948"/>
    <w:rsid w:val="00A233C5"/>
    <w:rsid w:val="00A23C60"/>
    <w:rsid w:val="00A240C8"/>
    <w:rsid w:val="00A25530"/>
    <w:rsid w:val="00A25981"/>
    <w:rsid w:val="00A25B31"/>
    <w:rsid w:val="00A25C3D"/>
    <w:rsid w:val="00A264D4"/>
    <w:rsid w:val="00A26B06"/>
    <w:rsid w:val="00A272DF"/>
    <w:rsid w:val="00A272FA"/>
    <w:rsid w:val="00A31186"/>
    <w:rsid w:val="00A314FC"/>
    <w:rsid w:val="00A31DD7"/>
    <w:rsid w:val="00A324B2"/>
    <w:rsid w:val="00A33500"/>
    <w:rsid w:val="00A3492E"/>
    <w:rsid w:val="00A349E0"/>
    <w:rsid w:val="00A34D98"/>
    <w:rsid w:val="00A361E0"/>
    <w:rsid w:val="00A361F4"/>
    <w:rsid w:val="00A36287"/>
    <w:rsid w:val="00A3629E"/>
    <w:rsid w:val="00A36A54"/>
    <w:rsid w:val="00A37613"/>
    <w:rsid w:val="00A378B1"/>
    <w:rsid w:val="00A37D52"/>
    <w:rsid w:val="00A418B3"/>
    <w:rsid w:val="00A41B56"/>
    <w:rsid w:val="00A42AD8"/>
    <w:rsid w:val="00A43095"/>
    <w:rsid w:val="00A43492"/>
    <w:rsid w:val="00A43E5E"/>
    <w:rsid w:val="00A43F24"/>
    <w:rsid w:val="00A4491D"/>
    <w:rsid w:val="00A4644D"/>
    <w:rsid w:val="00A47479"/>
    <w:rsid w:val="00A47D12"/>
    <w:rsid w:val="00A47E72"/>
    <w:rsid w:val="00A50153"/>
    <w:rsid w:val="00A508E4"/>
    <w:rsid w:val="00A50B62"/>
    <w:rsid w:val="00A51785"/>
    <w:rsid w:val="00A52137"/>
    <w:rsid w:val="00A522D1"/>
    <w:rsid w:val="00A524D7"/>
    <w:rsid w:val="00A52602"/>
    <w:rsid w:val="00A52BD2"/>
    <w:rsid w:val="00A53200"/>
    <w:rsid w:val="00A53AB6"/>
    <w:rsid w:val="00A53B37"/>
    <w:rsid w:val="00A5423B"/>
    <w:rsid w:val="00A55F35"/>
    <w:rsid w:val="00A55FEB"/>
    <w:rsid w:val="00A565F8"/>
    <w:rsid w:val="00A56D77"/>
    <w:rsid w:val="00A57CAE"/>
    <w:rsid w:val="00A57D50"/>
    <w:rsid w:val="00A57DBB"/>
    <w:rsid w:val="00A57F09"/>
    <w:rsid w:val="00A57F63"/>
    <w:rsid w:val="00A61CA2"/>
    <w:rsid w:val="00A624CF"/>
    <w:rsid w:val="00A634CF"/>
    <w:rsid w:val="00A63902"/>
    <w:rsid w:val="00A65879"/>
    <w:rsid w:val="00A66FEC"/>
    <w:rsid w:val="00A67984"/>
    <w:rsid w:val="00A679B0"/>
    <w:rsid w:val="00A67EAF"/>
    <w:rsid w:val="00A7012E"/>
    <w:rsid w:val="00A71316"/>
    <w:rsid w:val="00A713E6"/>
    <w:rsid w:val="00A71552"/>
    <w:rsid w:val="00A72796"/>
    <w:rsid w:val="00A732B8"/>
    <w:rsid w:val="00A732E3"/>
    <w:rsid w:val="00A74098"/>
    <w:rsid w:val="00A75808"/>
    <w:rsid w:val="00A75E50"/>
    <w:rsid w:val="00A75EE3"/>
    <w:rsid w:val="00A76050"/>
    <w:rsid w:val="00A765B0"/>
    <w:rsid w:val="00A80987"/>
    <w:rsid w:val="00A81461"/>
    <w:rsid w:val="00A82AD7"/>
    <w:rsid w:val="00A84103"/>
    <w:rsid w:val="00A842B6"/>
    <w:rsid w:val="00A843B6"/>
    <w:rsid w:val="00A846F7"/>
    <w:rsid w:val="00A86925"/>
    <w:rsid w:val="00A90449"/>
    <w:rsid w:val="00A9097D"/>
    <w:rsid w:val="00A90A9A"/>
    <w:rsid w:val="00A91845"/>
    <w:rsid w:val="00A9240F"/>
    <w:rsid w:val="00A92749"/>
    <w:rsid w:val="00A92AFF"/>
    <w:rsid w:val="00A92C8B"/>
    <w:rsid w:val="00A92D1F"/>
    <w:rsid w:val="00A934A6"/>
    <w:rsid w:val="00A9481F"/>
    <w:rsid w:val="00A94A8E"/>
    <w:rsid w:val="00A95ADC"/>
    <w:rsid w:val="00A972A2"/>
    <w:rsid w:val="00A976C5"/>
    <w:rsid w:val="00A97C3C"/>
    <w:rsid w:val="00AA0A0D"/>
    <w:rsid w:val="00AA0CBF"/>
    <w:rsid w:val="00AA148B"/>
    <w:rsid w:val="00AA155B"/>
    <w:rsid w:val="00AA1587"/>
    <w:rsid w:val="00AA1700"/>
    <w:rsid w:val="00AA17BD"/>
    <w:rsid w:val="00AA21AC"/>
    <w:rsid w:val="00AA228F"/>
    <w:rsid w:val="00AA24D5"/>
    <w:rsid w:val="00AA282F"/>
    <w:rsid w:val="00AA28D2"/>
    <w:rsid w:val="00AA2ABC"/>
    <w:rsid w:val="00AA2ABF"/>
    <w:rsid w:val="00AA2BCE"/>
    <w:rsid w:val="00AA4365"/>
    <w:rsid w:val="00AA4780"/>
    <w:rsid w:val="00AA4CA7"/>
    <w:rsid w:val="00AA513E"/>
    <w:rsid w:val="00AA6651"/>
    <w:rsid w:val="00AA6A99"/>
    <w:rsid w:val="00AA6ECD"/>
    <w:rsid w:val="00AA6F1E"/>
    <w:rsid w:val="00AB0C79"/>
    <w:rsid w:val="00AB1104"/>
    <w:rsid w:val="00AB1CD0"/>
    <w:rsid w:val="00AB1F7C"/>
    <w:rsid w:val="00AB2AFC"/>
    <w:rsid w:val="00AB2B98"/>
    <w:rsid w:val="00AB3258"/>
    <w:rsid w:val="00AB3636"/>
    <w:rsid w:val="00AB3FAB"/>
    <w:rsid w:val="00AB416A"/>
    <w:rsid w:val="00AB427B"/>
    <w:rsid w:val="00AB4792"/>
    <w:rsid w:val="00AB4B14"/>
    <w:rsid w:val="00AB5226"/>
    <w:rsid w:val="00AB58DC"/>
    <w:rsid w:val="00AB5957"/>
    <w:rsid w:val="00AB6D71"/>
    <w:rsid w:val="00AB77E1"/>
    <w:rsid w:val="00AC0AA5"/>
    <w:rsid w:val="00AC13F2"/>
    <w:rsid w:val="00AC14FD"/>
    <w:rsid w:val="00AC15B6"/>
    <w:rsid w:val="00AC23C6"/>
    <w:rsid w:val="00AC2CBF"/>
    <w:rsid w:val="00AC2D62"/>
    <w:rsid w:val="00AC3190"/>
    <w:rsid w:val="00AC33DA"/>
    <w:rsid w:val="00AC33E6"/>
    <w:rsid w:val="00AC363C"/>
    <w:rsid w:val="00AC4137"/>
    <w:rsid w:val="00AC4CCE"/>
    <w:rsid w:val="00AC4E81"/>
    <w:rsid w:val="00AC5FE4"/>
    <w:rsid w:val="00AC60FB"/>
    <w:rsid w:val="00AC66E3"/>
    <w:rsid w:val="00AC745E"/>
    <w:rsid w:val="00AC78CD"/>
    <w:rsid w:val="00AD051C"/>
    <w:rsid w:val="00AD0B8B"/>
    <w:rsid w:val="00AD0F71"/>
    <w:rsid w:val="00AD1899"/>
    <w:rsid w:val="00AD193A"/>
    <w:rsid w:val="00AD21FB"/>
    <w:rsid w:val="00AD3A4B"/>
    <w:rsid w:val="00AD3B7D"/>
    <w:rsid w:val="00AD3BD8"/>
    <w:rsid w:val="00AD3C72"/>
    <w:rsid w:val="00AD44E5"/>
    <w:rsid w:val="00AD455A"/>
    <w:rsid w:val="00AD4643"/>
    <w:rsid w:val="00AD520C"/>
    <w:rsid w:val="00AD597E"/>
    <w:rsid w:val="00AD603E"/>
    <w:rsid w:val="00AD6179"/>
    <w:rsid w:val="00AD6C9D"/>
    <w:rsid w:val="00AD7AEA"/>
    <w:rsid w:val="00AE0366"/>
    <w:rsid w:val="00AE04AC"/>
    <w:rsid w:val="00AE070C"/>
    <w:rsid w:val="00AE0F01"/>
    <w:rsid w:val="00AE2B33"/>
    <w:rsid w:val="00AE2E74"/>
    <w:rsid w:val="00AE355A"/>
    <w:rsid w:val="00AE36C3"/>
    <w:rsid w:val="00AE3BDB"/>
    <w:rsid w:val="00AE3EE9"/>
    <w:rsid w:val="00AE533D"/>
    <w:rsid w:val="00AE5823"/>
    <w:rsid w:val="00AE5CA0"/>
    <w:rsid w:val="00AE71C1"/>
    <w:rsid w:val="00AE7C8F"/>
    <w:rsid w:val="00AF0801"/>
    <w:rsid w:val="00AF0A8B"/>
    <w:rsid w:val="00AF2AB2"/>
    <w:rsid w:val="00AF30F4"/>
    <w:rsid w:val="00AF3195"/>
    <w:rsid w:val="00AF4CEA"/>
    <w:rsid w:val="00AF5362"/>
    <w:rsid w:val="00AF5A6E"/>
    <w:rsid w:val="00AF63CF"/>
    <w:rsid w:val="00AF6629"/>
    <w:rsid w:val="00AF6EC1"/>
    <w:rsid w:val="00AF7A88"/>
    <w:rsid w:val="00AF7FE5"/>
    <w:rsid w:val="00B014CC"/>
    <w:rsid w:val="00B01BBC"/>
    <w:rsid w:val="00B01CE6"/>
    <w:rsid w:val="00B0211A"/>
    <w:rsid w:val="00B02B41"/>
    <w:rsid w:val="00B032D9"/>
    <w:rsid w:val="00B038C9"/>
    <w:rsid w:val="00B0429C"/>
    <w:rsid w:val="00B04435"/>
    <w:rsid w:val="00B04801"/>
    <w:rsid w:val="00B067F3"/>
    <w:rsid w:val="00B068E1"/>
    <w:rsid w:val="00B06D8B"/>
    <w:rsid w:val="00B06FD0"/>
    <w:rsid w:val="00B070D6"/>
    <w:rsid w:val="00B07DD0"/>
    <w:rsid w:val="00B07E34"/>
    <w:rsid w:val="00B102FD"/>
    <w:rsid w:val="00B10495"/>
    <w:rsid w:val="00B10499"/>
    <w:rsid w:val="00B106FA"/>
    <w:rsid w:val="00B110AE"/>
    <w:rsid w:val="00B11128"/>
    <w:rsid w:val="00B119AC"/>
    <w:rsid w:val="00B11C8E"/>
    <w:rsid w:val="00B11F03"/>
    <w:rsid w:val="00B138F8"/>
    <w:rsid w:val="00B1397A"/>
    <w:rsid w:val="00B1462D"/>
    <w:rsid w:val="00B146E5"/>
    <w:rsid w:val="00B155CF"/>
    <w:rsid w:val="00B15E4F"/>
    <w:rsid w:val="00B163B3"/>
    <w:rsid w:val="00B1687F"/>
    <w:rsid w:val="00B17046"/>
    <w:rsid w:val="00B20239"/>
    <w:rsid w:val="00B207EA"/>
    <w:rsid w:val="00B21979"/>
    <w:rsid w:val="00B22AE0"/>
    <w:rsid w:val="00B22B81"/>
    <w:rsid w:val="00B241B8"/>
    <w:rsid w:val="00B24F95"/>
    <w:rsid w:val="00B25E3E"/>
    <w:rsid w:val="00B26BD6"/>
    <w:rsid w:val="00B312D5"/>
    <w:rsid w:val="00B3135C"/>
    <w:rsid w:val="00B31AC9"/>
    <w:rsid w:val="00B31B9F"/>
    <w:rsid w:val="00B32204"/>
    <w:rsid w:val="00B324E5"/>
    <w:rsid w:val="00B3405B"/>
    <w:rsid w:val="00B3659D"/>
    <w:rsid w:val="00B379F7"/>
    <w:rsid w:val="00B37D37"/>
    <w:rsid w:val="00B4028B"/>
    <w:rsid w:val="00B40746"/>
    <w:rsid w:val="00B40FAD"/>
    <w:rsid w:val="00B41013"/>
    <w:rsid w:val="00B410AD"/>
    <w:rsid w:val="00B412AF"/>
    <w:rsid w:val="00B41301"/>
    <w:rsid w:val="00B41684"/>
    <w:rsid w:val="00B422CE"/>
    <w:rsid w:val="00B42D28"/>
    <w:rsid w:val="00B42E4F"/>
    <w:rsid w:val="00B43292"/>
    <w:rsid w:val="00B43338"/>
    <w:rsid w:val="00B43762"/>
    <w:rsid w:val="00B444C8"/>
    <w:rsid w:val="00B44C32"/>
    <w:rsid w:val="00B4552D"/>
    <w:rsid w:val="00B457B2"/>
    <w:rsid w:val="00B46370"/>
    <w:rsid w:val="00B474EB"/>
    <w:rsid w:val="00B474F6"/>
    <w:rsid w:val="00B503C6"/>
    <w:rsid w:val="00B5053D"/>
    <w:rsid w:val="00B51681"/>
    <w:rsid w:val="00B51BD2"/>
    <w:rsid w:val="00B527F2"/>
    <w:rsid w:val="00B5337E"/>
    <w:rsid w:val="00B53E8C"/>
    <w:rsid w:val="00B5472B"/>
    <w:rsid w:val="00B548A8"/>
    <w:rsid w:val="00B54E73"/>
    <w:rsid w:val="00B5500B"/>
    <w:rsid w:val="00B55A04"/>
    <w:rsid w:val="00B55DA5"/>
    <w:rsid w:val="00B55F88"/>
    <w:rsid w:val="00B562C3"/>
    <w:rsid w:val="00B56B85"/>
    <w:rsid w:val="00B5701D"/>
    <w:rsid w:val="00B573AE"/>
    <w:rsid w:val="00B60244"/>
    <w:rsid w:val="00B609B2"/>
    <w:rsid w:val="00B60C60"/>
    <w:rsid w:val="00B61297"/>
    <w:rsid w:val="00B61A1A"/>
    <w:rsid w:val="00B61A58"/>
    <w:rsid w:val="00B626E0"/>
    <w:rsid w:val="00B63AF7"/>
    <w:rsid w:val="00B6431D"/>
    <w:rsid w:val="00B647F1"/>
    <w:rsid w:val="00B64CF5"/>
    <w:rsid w:val="00B6569F"/>
    <w:rsid w:val="00B65D54"/>
    <w:rsid w:val="00B662BC"/>
    <w:rsid w:val="00B669A7"/>
    <w:rsid w:val="00B66D38"/>
    <w:rsid w:val="00B67577"/>
    <w:rsid w:val="00B67BB4"/>
    <w:rsid w:val="00B67D90"/>
    <w:rsid w:val="00B7083F"/>
    <w:rsid w:val="00B70FAB"/>
    <w:rsid w:val="00B711E7"/>
    <w:rsid w:val="00B72921"/>
    <w:rsid w:val="00B729FE"/>
    <w:rsid w:val="00B73D96"/>
    <w:rsid w:val="00B74113"/>
    <w:rsid w:val="00B744BB"/>
    <w:rsid w:val="00B75199"/>
    <w:rsid w:val="00B753FC"/>
    <w:rsid w:val="00B75DB3"/>
    <w:rsid w:val="00B8155A"/>
    <w:rsid w:val="00B8228B"/>
    <w:rsid w:val="00B82582"/>
    <w:rsid w:val="00B82C2A"/>
    <w:rsid w:val="00B839F1"/>
    <w:rsid w:val="00B83EAA"/>
    <w:rsid w:val="00B84E1F"/>
    <w:rsid w:val="00B862E3"/>
    <w:rsid w:val="00B86772"/>
    <w:rsid w:val="00B868A4"/>
    <w:rsid w:val="00B86E96"/>
    <w:rsid w:val="00B90FD4"/>
    <w:rsid w:val="00B91118"/>
    <w:rsid w:val="00B91298"/>
    <w:rsid w:val="00B92426"/>
    <w:rsid w:val="00B92C3A"/>
    <w:rsid w:val="00B92D25"/>
    <w:rsid w:val="00B931E5"/>
    <w:rsid w:val="00B94137"/>
    <w:rsid w:val="00B946EB"/>
    <w:rsid w:val="00B9532F"/>
    <w:rsid w:val="00B95D5A"/>
    <w:rsid w:val="00B97176"/>
    <w:rsid w:val="00B971DC"/>
    <w:rsid w:val="00BA0AF1"/>
    <w:rsid w:val="00BA1ACC"/>
    <w:rsid w:val="00BA1F3A"/>
    <w:rsid w:val="00BA2F83"/>
    <w:rsid w:val="00BA3668"/>
    <w:rsid w:val="00BA39C1"/>
    <w:rsid w:val="00BA3AF2"/>
    <w:rsid w:val="00BA3AFF"/>
    <w:rsid w:val="00BA420E"/>
    <w:rsid w:val="00BA4A6B"/>
    <w:rsid w:val="00BA565A"/>
    <w:rsid w:val="00BA59CF"/>
    <w:rsid w:val="00BA5AD1"/>
    <w:rsid w:val="00BA5F0A"/>
    <w:rsid w:val="00BA5F13"/>
    <w:rsid w:val="00BA5F2B"/>
    <w:rsid w:val="00BA603B"/>
    <w:rsid w:val="00BA6287"/>
    <w:rsid w:val="00BA6DBC"/>
    <w:rsid w:val="00BA7374"/>
    <w:rsid w:val="00BA766D"/>
    <w:rsid w:val="00BA78B4"/>
    <w:rsid w:val="00BA79A8"/>
    <w:rsid w:val="00BA7B1A"/>
    <w:rsid w:val="00BB06E0"/>
    <w:rsid w:val="00BB0B1B"/>
    <w:rsid w:val="00BB192B"/>
    <w:rsid w:val="00BB5392"/>
    <w:rsid w:val="00BB6089"/>
    <w:rsid w:val="00BB656F"/>
    <w:rsid w:val="00BB77B0"/>
    <w:rsid w:val="00BC081C"/>
    <w:rsid w:val="00BC0B59"/>
    <w:rsid w:val="00BC0B5B"/>
    <w:rsid w:val="00BC0FB5"/>
    <w:rsid w:val="00BC11EF"/>
    <w:rsid w:val="00BC250B"/>
    <w:rsid w:val="00BC35E5"/>
    <w:rsid w:val="00BC3B34"/>
    <w:rsid w:val="00BC4645"/>
    <w:rsid w:val="00BC46BB"/>
    <w:rsid w:val="00BC4F7B"/>
    <w:rsid w:val="00BC78DB"/>
    <w:rsid w:val="00BD02D6"/>
    <w:rsid w:val="00BD0E5F"/>
    <w:rsid w:val="00BD0E86"/>
    <w:rsid w:val="00BD1CED"/>
    <w:rsid w:val="00BD21A6"/>
    <w:rsid w:val="00BD2C02"/>
    <w:rsid w:val="00BD353B"/>
    <w:rsid w:val="00BD35DD"/>
    <w:rsid w:val="00BD3832"/>
    <w:rsid w:val="00BD4F64"/>
    <w:rsid w:val="00BD54EE"/>
    <w:rsid w:val="00BD5B42"/>
    <w:rsid w:val="00BD7A62"/>
    <w:rsid w:val="00BE08F4"/>
    <w:rsid w:val="00BE095D"/>
    <w:rsid w:val="00BE1171"/>
    <w:rsid w:val="00BE2678"/>
    <w:rsid w:val="00BE4216"/>
    <w:rsid w:val="00BE4298"/>
    <w:rsid w:val="00BE42AE"/>
    <w:rsid w:val="00BE4F1D"/>
    <w:rsid w:val="00BE5DE6"/>
    <w:rsid w:val="00BE5FBB"/>
    <w:rsid w:val="00BE6370"/>
    <w:rsid w:val="00BE63AE"/>
    <w:rsid w:val="00BE784A"/>
    <w:rsid w:val="00BE78AE"/>
    <w:rsid w:val="00BF03E7"/>
    <w:rsid w:val="00BF09C7"/>
    <w:rsid w:val="00BF17ED"/>
    <w:rsid w:val="00BF1CEB"/>
    <w:rsid w:val="00BF2268"/>
    <w:rsid w:val="00BF270D"/>
    <w:rsid w:val="00BF3106"/>
    <w:rsid w:val="00BF3789"/>
    <w:rsid w:val="00BF4CA7"/>
    <w:rsid w:val="00BF57CF"/>
    <w:rsid w:val="00BF5DDE"/>
    <w:rsid w:val="00BF724E"/>
    <w:rsid w:val="00BF7779"/>
    <w:rsid w:val="00BF7D1E"/>
    <w:rsid w:val="00C0032B"/>
    <w:rsid w:val="00C02D02"/>
    <w:rsid w:val="00C0309A"/>
    <w:rsid w:val="00C037E2"/>
    <w:rsid w:val="00C03D1E"/>
    <w:rsid w:val="00C04092"/>
    <w:rsid w:val="00C04EAC"/>
    <w:rsid w:val="00C05113"/>
    <w:rsid w:val="00C05990"/>
    <w:rsid w:val="00C06B29"/>
    <w:rsid w:val="00C07BED"/>
    <w:rsid w:val="00C10A4C"/>
    <w:rsid w:val="00C11B49"/>
    <w:rsid w:val="00C11B62"/>
    <w:rsid w:val="00C12D44"/>
    <w:rsid w:val="00C13D8E"/>
    <w:rsid w:val="00C14532"/>
    <w:rsid w:val="00C147C6"/>
    <w:rsid w:val="00C14D63"/>
    <w:rsid w:val="00C15550"/>
    <w:rsid w:val="00C157A9"/>
    <w:rsid w:val="00C16171"/>
    <w:rsid w:val="00C16786"/>
    <w:rsid w:val="00C16BF1"/>
    <w:rsid w:val="00C21DB4"/>
    <w:rsid w:val="00C21DDF"/>
    <w:rsid w:val="00C22198"/>
    <w:rsid w:val="00C2377D"/>
    <w:rsid w:val="00C2393C"/>
    <w:rsid w:val="00C23ACB"/>
    <w:rsid w:val="00C23D17"/>
    <w:rsid w:val="00C2412C"/>
    <w:rsid w:val="00C24F87"/>
    <w:rsid w:val="00C2581B"/>
    <w:rsid w:val="00C25873"/>
    <w:rsid w:val="00C26517"/>
    <w:rsid w:val="00C268FC"/>
    <w:rsid w:val="00C26B93"/>
    <w:rsid w:val="00C26C5D"/>
    <w:rsid w:val="00C27FC8"/>
    <w:rsid w:val="00C3042A"/>
    <w:rsid w:val="00C30E0D"/>
    <w:rsid w:val="00C3198F"/>
    <w:rsid w:val="00C31A42"/>
    <w:rsid w:val="00C31EAA"/>
    <w:rsid w:val="00C3265E"/>
    <w:rsid w:val="00C32D1E"/>
    <w:rsid w:val="00C34735"/>
    <w:rsid w:val="00C34886"/>
    <w:rsid w:val="00C34F00"/>
    <w:rsid w:val="00C35006"/>
    <w:rsid w:val="00C35805"/>
    <w:rsid w:val="00C3622A"/>
    <w:rsid w:val="00C374E2"/>
    <w:rsid w:val="00C40691"/>
    <w:rsid w:val="00C406CF"/>
    <w:rsid w:val="00C40C6B"/>
    <w:rsid w:val="00C41645"/>
    <w:rsid w:val="00C42205"/>
    <w:rsid w:val="00C42F71"/>
    <w:rsid w:val="00C43948"/>
    <w:rsid w:val="00C43D9B"/>
    <w:rsid w:val="00C44C46"/>
    <w:rsid w:val="00C44CBC"/>
    <w:rsid w:val="00C44F39"/>
    <w:rsid w:val="00C45502"/>
    <w:rsid w:val="00C4551F"/>
    <w:rsid w:val="00C457CF"/>
    <w:rsid w:val="00C45B37"/>
    <w:rsid w:val="00C45C8D"/>
    <w:rsid w:val="00C46056"/>
    <w:rsid w:val="00C4652E"/>
    <w:rsid w:val="00C46E17"/>
    <w:rsid w:val="00C470C2"/>
    <w:rsid w:val="00C47427"/>
    <w:rsid w:val="00C47625"/>
    <w:rsid w:val="00C47B23"/>
    <w:rsid w:val="00C47E18"/>
    <w:rsid w:val="00C50BB5"/>
    <w:rsid w:val="00C5108A"/>
    <w:rsid w:val="00C52AA0"/>
    <w:rsid w:val="00C53876"/>
    <w:rsid w:val="00C53880"/>
    <w:rsid w:val="00C53CFA"/>
    <w:rsid w:val="00C54DEB"/>
    <w:rsid w:val="00C555F8"/>
    <w:rsid w:val="00C55680"/>
    <w:rsid w:val="00C55B6F"/>
    <w:rsid w:val="00C56C1C"/>
    <w:rsid w:val="00C601C4"/>
    <w:rsid w:val="00C6093D"/>
    <w:rsid w:val="00C6117D"/>
    <w:rsid w:val="00C61250"/>
    <w:rsid w:val="00C6190F"/>
    <w:rsid w:val="00C61AC8"/>
    <w:rsid w:val="00C61B2E"/>
    <w:rsid w:val="00C621B4"/>
    <w:rsid w:val="00C630E0"/>
    <w:rsid w:val="00C64028"/>
    <w:rsid w:val="00C64CEC"/>
    <w:rsid w:val="00C653A3"/>
    <w:rsid w:val="00C65EA2"/>
    <w:rsid w:val="00C668DA"/>
    <w:rsid w:val="00C66C0F"/>
    <w:rsid w:val="00C6741D"/>
    <w:rsid w:val="00C675A4"/>
    <w:rsid w:val="00C70FD0"/>
    <w:rsid w:val="00C711B2"/>
    <w:rsid w:val="00C71A2E"/>
    <w:rsid w:val="00C73212"/>
    <w:rsid w:val="00C743F1"/>
    <w:rsid w:val="00C749D4"/>
    <w:rsid w:val="00C74AE2"/>
    <w:rsid w:val="00C750D0"/>
    <w:rsid w:val="00C76476"/>
    <w:rsid w:val="00C76A49"/>
    <w:rsid w:val="00C77BCE"/>
    <w:rsid w:val="00C8083F"/>
    <w:rsid w:val="00C80B11"/>
    <w:rsid w:val="00C80C0B"/>
    <w:rsid w:val="00C82056"/>
    <w:rsid w:val="00C82108"/>
    <w:rsid w:val="00C823FF"/>
    <w:rsid w:val="00C82461"/>
    <w:rsid w:val="00C82D13"/>
    <w:rsid w:val="00C82EBA"/>
    <w:rsid w:val="00C82F58"/>
    <w:rsid w:val="00C82F69"/>
    <w:rsid w:val="00C84024"/>
    <w:rsid w:val="00C8482C"/>
    <w:rsid w:val="00C849E6"/>
    <w:rsid w:val="00C855A2"/>
    <w:rsid w:val="00C8598C"/>
    <w:rsid w:val="00C8617F"/>
    <w:rsid w:val="00C8662E"/>
    <w:rsid w:val="00C9059C"/>
    <w:rsid w:val="00C90BC2"/>
    <w:rsid w:val="00C910A4"/>
    <w:rsid w:val="00C910ED"/>
    <w:rsid w:val="00C9185D"/>
    <w:rsid w:val="00C91E53"/>
    <w:rsid w:val="00C91FEC"/>
    <w:rsid w:val="00C925A6"/>
    <w:rsid w:val="00C92660"/>
    <w:rsid w:val="00C92BEE"/>
    <w:rsid w:val="00C92F42"/>
    <w:rsid w:val="00C93148"/>
    <w:rsid w:val="00C931C5"/>
    <w:rsid w:val="00C93DFF"/>
    <w:rsid w:val="00C944A4"/>
    <w:rsid w:val="00C958EA"/>
    <w:rsid w:val="00C97917"/>
    <w:rsid w:val="00C97F38"/>
    <w:rsid w:val="00CA03DD"/>
    <w:rsid w:val="00CA0D4D"/>
    <w:rsid w:val="00CA16F9"/>
    <w:rsid w:val="00CA190D"/>
    <w:rsid w:val="00CA2956"/>
    <w:rsid w:val="00CA337C"/>
    <w:rsid w:val="00CA4D19"/>
    <w:rsid w:val="00CA5002"/>
    <w:rsid w:val="00CA5855"/>
    <w:rsid w:val="00CA5D4F"/>
    <w:rsid w:val="00CA5EC8"/>
    <w:rsid w:val="00CA6031"/>
    <w:rsid w:val="00CA6205"/>
    <w:rsid w:val="00CA6425"/>
    <w:rsid w:val="00CA681D"/>
    <w:rsid w:val="00CA71FA"/>
    <w:rsid w:val="00CA7585"/>
    <w:rsid w:val="00CA7779"/>
    <w:rsid w:val="00CB0024"/>
    <w:rsid w:val="00CB005D"/>
    <w:rsid w:val="00CB011C"/>
    <w:rsid w:val="00CB0D09"/>
    <w:rsid w:val="00CB1B1A"/>
    <w:rsid w:val="00CB1C46"/>
    <w:rsid w:val="00CB1CA6"/>
    <w:rsid w:val="00CB2748"/>
    <w:rsid w:val="00CB2AA0"/>
    <w:rsid w:val="00CB2F2A"/>
    <w:rsid w:val="00CB3086"/>
    <w:rsid w:val="00CB31E8"/>
    <w:rsid w:val="00CB44F3"/>
    <w:rsid w:val="00CB450B"/>
    <w:rsid w:val="00CB4563"/>
    <w:rsid w:val="00CB5294"/>
    <w:rsid w:val="00CB5A2E"/>
    <w:rsid w:val="00CB5BCB"/>
    <w:rsid w:val="00CB5DED"/>
    <w:rsid w:val="00CB6196"/>
    <w:rsid w:val="00CB7090"/>
    <w:rsid w:val="00CC07B1"/>
    <w:rsid w:val="00CC07CB"/>
    <w:rsid w:val="00CC07F8"/>
    <w:rsid w:val="00CC0AED"/>
    <w:rsid w:val="00CC10B2"/>
    <w:rsid w:val="00CC14AD"/>
    <w:rsid w:val="00CC1576"/>
    <w:rsid w:val="00CC2716"/>
    <w:rsid w:val="00CC29D7"/>
    <w:rsid w:val="00CC2E72"/>
    <w:rsid w:val="00CC2F30"/>
    <w:rsid w:val="00CC3106"/>
    <w:rsid w:val="00CC3998"/>
    <w:rsid w:val="00CC40AB"/>
    <w:rsid w:val="00CC507A"/>
    <w:rsid w:val="00CC5169"/>
    <w:rsid w:val="00CC5E54"/>
    <w:rsid w:val="00CC6126"/>
    <w:rsid w:val="00CC6D90"/>
    <w:rsid w:val="00CC716C"/>
    <w:rsid w:val="00CD0817"/>
    <w:rsid w:val="00CD0962"/>
    <w:rsid w:val="00CD142B"/>
    <w:rsid w:val="00CD1DAD"/>
    <w:rsid w:val="00CD42A9"/>
    <w:rsid w:val="00CD4F61"/>
    <w:rsid w:val="00CD7280"/>
    <w:rsid w:val="00CD74CF"/>
    <w:rsid w:val="00CD7D9F"/>
    <w:rsid w:val="00CE0764"/>
    <w:rsid w:val="00CE0C43"/>
    <w:rsid w:val="00CE10BD"/>
    <w:rsid w:val="00CE1D5D"/>
    <w:rsid w:val="00CE1EAE"/>
    <w:rsid w:val="00CE36AD"/>
    <w:rsid w:val="00CE4917"/>
    <w:rsid w:val="00CE4DA3"/>
    <w:rsid w:val="00CE604E"/>
    <w:rsid w:val="00CE65B2"/>
    <w:rsid w:val="00CE65BB"/>
    <w:rsid w:val="00CE7A7C"/>
    <w:rsid w:val="00CE7A9A"/>
    <w:rsid w:val="00CF0576"/>
    <w:rsid w:val="00CF0EE7"/>
    <w:rsid w:val="00CF1D06"/>
    <w:rsid w:val="00CF2049"/>
    <w:rsid w:val="00CF20EF"/>
    <w:rsid w:val="00CF2BF3"/>
    <w:rsid w:val="00CF2F0A"/>
    <w:rsid w:val="00CF3306"/>
    <w:rsid w:val="00CF3CB5"/>
    <w:rsid w:val="00CF45A3"/>
    <w:rsid w:val="00CF4883"/>
    <w:rsid w:val="00CF4A50"/>
    <w:rsid w:val="00CF52FF"/>
    <w:rsid w:val="00CF54C5"/>
    <w:rsid w:val="00CF5FC3"/>
    <w:rsid w:val="00CF6191"/>
    <w:rsid w:val="00CF6278"/>
    <w:rsid w:val="00CF63D6"/>
    <w:rsid w:val="00CF7030"/>
    <w:rsid w:val="00CF7229"/>
    <w:rsid w:val="00CF7EDE"/>
    <w:rsid w:val="00D0027C"/>
    <w:rsid w:val="00D00690"/>
    <w:rsid w:val="00D00A7C"/>
    <w:rsid w:val="00D00FAF"/>
    <w:rsid w:val="00D0216F"/>
    <w:rsid w:val="00D0235D"/>
    <w:rsid w:val="00D024BC"/>
    <w:rsid w:val="00D02540"/>
    <w:rsid w:val="00D027D6"/>
    <w:rsid w:val="00D0369E"/>
    <w:rsid w:val="00D04313"/>
    <w:rsid w:val="00D04474"/>
    <w:rsid w:val="00D04D1D"/>
    <w:rsid w:val="00D0680A"/>
    <w:rsid w:val="00D07278"/>
    <w:rsid w:val="00D072E8"/>
    <w:rsid w:val="00D0763A"/>
    <w:rsid w:val="00D1018B"/>
    <w:rsid w:val="00D10DE5"/>
    <w:rsid w:val="00D1141C"/>
    <w:rsid w:val="00D1159F"/>
    <w:rsid w:val="00D11A1C"/>
    <w:rsid w:val="00D11AC0"/>
    <w:rsid w:val="00D12286"/>
    <w:rsid w:val="00D13365"/>
    <w:rsid w:val="00D14705"/>
    <w:rsid w:val="00D14946"/>
    <w:rsid w:val="00D150CC"/>
    <w:rsid w:val="00D15149"/>
    <w:rsid w:val="00D151E1"/>
    <w:rsid w:val="00D154EF"/>
    <w:rsid w:val="00D15567"/>
    <w:rsid w:val="00D1603A"/>
    <w:rsid w:val="00D164A2"/>
    <w:rsid w:val="00D16E68"/>
    <w:rsid w:val="00D17CFB"/>
    <w:rsid w:val="00D21235"/>
    <w:rsid w:val="00D220C0"/>
    <w:rsid w:val="00D2225F"/>
    <w:rsid w:val="00D2233D"/>
    <w:rsid w:val="00D226F9"/>
    <w:rsid w:val="00D22B15"/>
    <w:rsid w:val="00D232F5"/>
    <w:rsid w:val="00D234CB"/>
    <w:rsid w:val="00D2384B"/>
    <w:rsid w:val="00D23E2A"/>
    <w:rsid w:val="00D24988"/>
    <w:rsid w:val="00D265A9"/>
    <w:rsid w:val="00D26B6E"/>
    <w:rsid w:val="00D2736E"/>
    <w:rsid w:val="00D2747D"/>
    <w:rsid w:val="00D30057"/>
    <w:rsid w:val="00D3005B"/>
    <w:rsid w:val="00D30812"/>
    <w:rsid w:val="00D30F98"/>
    <w:rsid w:val="00D313BD"/>
    <w:rsid w:val="00D31A4D"/>
    <w:rsid w:val="00D31A8C"/>
    <w:rsid w:val="00D31AC3"/>
    <w:rsid w:val="00D32DDB"/>
    <w:rsid w:val="00D334B6"/>
    <w:rsid w:val="00D33859"/>
    <w:rsid w:val="00D338E9"/>
    <w:rsid w:val="00D3395C"/>
    <w:rsid w:val="00D340DE"/>
    <w:rsid w:val="00D341E5"/>
    <w:rsid w:val="00D34DCB"/>
    <w:rsid w:val="00D35E52"/>
    <w:rsid w:val="00D363DD"/>
    <w:rsid w:val="00D368CE"/>
    <w:rsid w:val="00D37714"/>
    <w:rsid w:val="00D41AC9"/>
    <w:rsid w:val="00D420DC"/>
    <w:rsid w:val="00D425EB"/>
    <w:rsid w:val="00D42CF0"/>
    <w:rsid w:val="00D42EBD"/>
    <w:rsid w:val="00D43915"/>
    <w:rsid w:val="00D43F56"/>
    <w:rsid w:val="00D44246"/>
    <w:rsid w:val="00D4463D"/>
    <w:rsid w:val="00D44C9B"/>
    <w:rsid w:val="00D47413"/>
    <w:rsid w:val="00D4766E"/>
    <w:rsid w:val="00D4771E"/>
    <w:rsid w:val="00D47D01"/>
    <w:rsid w:val="00D47FF5"/>
    <w:rsid w:val="00D50670"/>
    <w:rsid w:val="00D5085C"/>
    <w:rsid w:val="00D51677"/>
    <w:rsid w:val="00D51D52"/>
    <w:rsid w:val="00D5294B"/>
    <w:rsid w:val="00D52C45"/>
    <w:rsid w:val="00D53381"/>
    <w:rsid w:val="00D5413E"/>
    <w:rsid w:val="00D5444A"/>
    <w:rsid w:val="00D55221"/>
    <w:rsid w:val="00D55B21"/>
    <w:rsid w:val="00D56059"/>
    <w:rsid w:val="00D563F3"/>
    <w:rsid w:val="00D56923"/>
    <w:rsid w:val="00D56D9A"/>
    <w:rsid w:val="00D570AE"/>
    <w:rsid w:val="00D61709"/>
    <w:rsid w:val="00D622C5"/>
    <w:rsid w:val="00D63035"/>
    <w:rsid w:val="00D63133"/>
    <w:rsid w:val="00D632C9"/>
    <w:rsid w:val="00D6395A"/>
    <w:rsid w:val="00D63F42"/>
    <w:rsid w:val="00D644B0"/>
    <w:rsid w:val="00D64F29"/>
    <w:rsid w:val="00D64F65"/>
    <w:rsid w:val="00D651B7"/>
    <w:rsid w:val="00D655A7"/>
    <w:rsid w:val="00D65E98"/>
    <w:rsid w:val="00D66226"/>
    <w:rsid w:val="00D66B11"/>
    <w:rsid w:val="00D66DD0"/>
    <w:rsid w:val="00D67659"/>
    <w:rsid w:val="00D67B8E"/>
    <w:rsid w:val="00D7025A"/>
    <w:rsid w:val="00D702B7"/>
    <w:rsid w:val="00D707EB"/>
    <w:rsid w:val="00D7293B"/>
    <w:rsid w:val="00D72A6B"/>
    <w:rsid w:val="00D7379E"/>
    <w:rsid w:val="00D7454D"/>
    <w:rsid w:val="00D7499C"/>
    <w:rsid w:val="00D74DFB"/>
    <w:rsid w:val="00D750EC"/>
    <w:rsid w:val="00D75ABF"/>
    <w:rsid w:val="00D76155"/>
    <w:rsid w:val="00D761DB"/>
    <w:rsid w:val="00D761EA"/>
    <w:rsid w:val="00D767A6"/>
    <w:rsid w:val="00D76EB4"/>
    <w:rsid w:val="00D77398"/>
    <w:rsid w:val="00D81DEE"/>
    <w:rsid w:val="00D8296D"/>
    <w:rsid w:val="00D8389F"/>
    <w:rsid w:val="00D83B9F"/>
    <w:rsid w:val="00D848AD"/>
    <w:rsid w:val="00D84B8A"/>
    <w:rsid w:val="00D85AE5"/>
    <w:rsid w:val="00D85F36"/>
    <w:rsid w:val="00D86780"/>
    <w:rsid w:val="00D86BDB"/>
    <w:rsid w:val="00D86CCD"/>
    <w:rsid w:val="00D872AC"/>
    <w:rsid w:val="00D874B1"/>
    <w:rsid w:val="00D877CD"/>
    <w:rsid w:val="00D87D33"/>
    <w:rsid w:val="00D9098A"/>
    <w:rsid w:val="00D9103C"/>
    <w:rsid w:val="00D9123D"/>
    <w:rsid w:val="00D913F6"/>
    <w:rsid w:val="00D915D8"/>
    <w:rsid w:val="00D93E0C"/>
    <w:rsid w:val="00D9426E"/>
    <w:rsid w:val="00D94DF9"/>
    <w:rsid w:val="00D95B63"/>
    <w:rsid w:val="00D9639E"/>
    <w:rsid w:val="00DA021D"/>
    <w:rsid w:val="00DA0D6C"/>
    <w:rsid w:val="00DA0ED5"/>
    <w:rsid w:val="00DA1F75"/>
    <w:rsid w:val="00DA2133"/>
    <w:rsid w:val="00DA2260"/>
    <w:rsid w:val="00DA2BDE"/>
    <w:rsid w:val="00DA4151"/>
    <w:rsid w:val="00DA6D22"/>
    <w:rsid w:val="00DB00F9"/>
    <w:rsid w:val="00DB05C8"/>
    <w:rsid w:val="00DB06BE"/>
    <w:rsid w:val="00DB06DF"/>
    <w:rsid w:val="00DB0877"/>
    <w:rsid w:val="00DB0F65"/>
    <w:rsid w:val="00DB14EE"/>
    <w:rsid w:val="00DB1A11"/>
    <w:rsid w:val="00DB2C5C"/>
    <w:rsid w:val="00DB3081"/>
    <w:rsid w:val="00DB3B0C"/>
    <w:rsid w:val="00DB4755"/>
    <w:rsid w:val="00DB590D"/>
    <w:rsid w:val="00DB6135"/>
    <w:rsid w:val="00DC00C2"/>
    <w:rsid w:val="00DC04E7"/>
    <w:rsid w:val="00DC1A65"/>
    <w:rsid w:val="00DC2518"/>
    <w:rsid w:val="00DC2AAE"/>
    <w:rsid w:val="00DC330B"/>
    <w:rsid w:val="00DC3CBA"/>
    <w:rsid w:val="00DC413B"/>
    <w:rsid w:val="00DC415E"/>
    <w:rsid w:val="00DC4A14"/>
    <w:rsid w:val="00DC4E1C"/>
    <w:rsid w:val="00DC530A"/>
    <w:rsid w:val="00DC675F"/>
    <w:rsid w:val="00DC6977"/>
    <w:rsid w:val="00DC7F28"/>
    <w:rsid w:val="00DD0792"/>
    <w:rsid w:val="00DD0957"/>
    <w:rsid w:val="00DD19A8"/>
    <w:rsid w:val="00DD26BE"/>
    <w:rsid w:val="00DD2D2E"/>
    <w:rsid w:val="00DD2D55"/>
    <w:rsid w:val="00DD396E"/>
    <w:rsid w:val="00DD3A0D"/>
    <w:rsid w:val="00DD3B69"/>
    <w:rsid w:val="00DD4382"/>
    <w:rsid w:val="00DD4DD5"/>
    <w:rsid w:val="00DD511C"/>
    <w:rsid w:val="00DD5168"/>
    <w:rsid w:val="00DD65DF"/>
    <w:rsid w:val="00DD6EDB"/>
    <w:rsid w:val="00DD714D"/>
    <w:rsid w:val="00DD7178"/>
    <w:rsid w:val="00DE0440"/>
    <w:rsid w:val="00DE1265"/>
    <w:rsid w:val="00DE1359"/>
    <w:rsid w:val="00DE1B75"/>
    <w:rsid w:val="00DE30AB"/>
    <w:rsid w:val="00DE5E52"/>
    <w:rsid w:val="00DE6427"/>
    <w:rsid w:val="00DE66C8"/>
    <w:rsid w:val="00DE691B"/>
    <w:rsid w:val="00DE6A11"/>
    <w:rsid w:val="00DF1A44"/>
    <w:rsid w:val="00DF2C1B"/>
    <w:rsid w:val="00DF5102"/>
    <w:rsid w:val="00DF53EC"/>
    <w:rsid w:val="00DF5926"/>
    <w:rsid w:val="00DF5CC3"/>
    <w:rsid w:val="00DF5E41"/>
    <w:rsid w:val="00DF5FD0"/>
    <w:rsid w:val="00DF6764"/>
    <w:rsid w:val="00DF67BF"/>
    <w:rsid w:val="00DF6853"/>
    <w:rsid w:val="00DF795E"/>
    <w:rsid w:val="00E002E1"/>
    <w:rsid w:val="00E00EC3"/>
    <w:rsid w:val="00E01513"/>
    <w:rsid w:val="00E01BA6"/>
    <w:rsid w:val="00E01E24"/>
    <w:rsid w:val="00E02196"/>
    <w:rsid w:val="00E022CD"/>
    <w:rsid w:val="00E02AD6"/>
    <w:rsid w:val="00E0352F"/>
    <w:rsid w:val="00E03CA1"/>
    <w:rsid w:val="00E04D53"/>
    <w:rsid w:val="00E04F8E"/>
    <w:rsid w:val="00E056F1"/>
    <w:rsid w:val="00E06109"/>
    <w:rsid w:val="00E065BA"/>
    <w:rsid w:val="00E075C8"/>
    <w:rsid w:val="00E0770F"/>
    <w:rsid w:val="00E078BE"/>
    <w:rsid w:val="00E114F4"/>
    <w:rsid w:val="00E11579"/>
    <w:rsid w:val="00E116E5"/>
    <w:rsid w:val="00E11E62"/>
    <w:rsid w:val="00E1209A"/>
    <w:rsid w:val="00E12D6D"/>
    <w:rsid w:val="00E13AD5"/>
    <w:rsid w:val="00E13C35"/>
    <w:rsid w:val="00E13EC6"/>
    <w:rsid w:val="00E14004"/>
    <w:rsid w:val="00E147AB"/>
    <w:rsid w:val="00E15FF3"/>
    <w:rsid w:val="00E165C8"/>
    <w:rsid w:val="00E1664E"/>
    <w:rsid w:val="00E171E2"/>
    <w:rsid w:val="00E1757B"/>
    <w:rsid w:val="00E17768"/>
    <w:rsid w:val="00E178F1"/>
    <w:rsid w:val="00E17B45"/>
    <w:rsid w:val="00E17FA4"/>
    <w:rsid w:val="00E202D4"/>
    <w:rsid w:val="00E204B7"/>
    <w:rsid w:val="00E20513"/>
    <w:rsid w:val="00E211F6"/>
    <w:rsid w:val="00E21429"/>
    <w:rsid w:val="00E21868"/>
    <w:rsid w:val="00E21C88"/>
    <w:rsid w:val="00E226D3"/>
    <w:rsid w:val="00E226EB"/>
    <w:rsid w:val="00E22B14"/>
    <w:rsid w:val="00E236F5"/>
    <w:rsid w:val="00E24071"/>
    <w:rsid w:val="00E248B2"/>
    <w:rsid w:val="00E249A4"/>
    <w:rsid w:val="00E26BE8"/>
    <w:rsid w:val="00E26CAB"/>
    <w:rsid w:val="00E26EBF"/>
    <w:rsid w:val="00E26EFB"/>
    <w:rsid w:val="00E3123F"/>
    <w:rsid w:val="00E319E3"/>
    <w:rsid w:val="00E32ABA"/>
    <w:rsid w:val="00E32F9D"/>
    <w:rsid w:val="00E33DDA"/>
    <w:rsid w:val="00E3441A"/>
    <w:rsid w:val="00E3511A"/>
    <w:rsid w:val="00E36123"/>
    <w:rsid w:val="00E366E0"/>
    <w:rsid w:val="00E370FE"/>
    <w:rsid w:val="00E37767"/>
    <w:rsid w:val="00E409AC"/>
    <w:rsid w:val="00E4117C"/>
    <w:rsid w:val="00E4159F"/>
    <w:rsid w:val="00E4178D"/>
    <w:rsid w:val="00E41B6B"/>
    <w:rsid w:val="00E41EF4"/>
    <w:rsid w:val="00E42266"/>
    <w:rsid w:val="00E42E20"/>
    <w:rsid w:val="00E44543"/>
    <w:rsid w:val="00E44A63"/>
    <w:rsid w:val="00E44BD9"/>
    <w:rsid w:val="00E452A0"/>
    <w:rsid w:val="00E458FD"/>
    <w:rsid w:val="00E45CDF"/>
    <w:rsid w:val="00E45D35"/>
    <w:rsid w:val="00E45F4F"/>
    <w:rsid w:val="00E462C6"/>
    <w:rsid w:val="00E472C7"/>
    <w:rsid w:val="00E47CCF"/>
    <w:rsid w:val="00E506D4"/>
    <w:rsid w:val="00E5086D"/>
    <w:rsid w:val="00E510D4"/>
    <w:rsid w:val="00E51793"/>
    <w:rsid w:val="00E51882"/>
    <w:rsid w:val="00E51D0C"/>
    <w:rsid w:val="00E56B6A"/>
    <w:rsid w:val="00E56D66"/>
    <w:rsid w:val="00E5719C"/>
    <w:rsid w:val="00E576B4"/>
    <w:rsid w:val="00E57B3D"/>
    <w:rsid w:val="00E57D81"/>
    <w:rsid w:val="00E605CA"/>
    <w:rsid w:val="00E6240C"/>
    <w:rsid w:val="00E62A62"/>
    <w:rsid w:val="00E62F1D"/>
    <w:rsid w:val="00E634C5"/>
    <w:rsid w:val="00E640D0"/>
    <w:rsid w:val="00E6643F"/>
    <w:rsid w:val="00E664AC"/>
    <w:rsid w:val="00E669AE"/>
    <w:rsid w:val="00E6706D"/>
    <w:rsid w:val="00E67A02"/>
    <w:rsid w:val="00E67A9D"/>
    <w:rsid w:val="00E67E4C"/>
    <w:rsid w:val="00E70034"/>
    <w:rsid w:val="00E707BB"/>
    <w:rsid w:val="00E70A27"/>
    <w:rsid w:val="00E70B0D"/>
    <w:rsid w:val="00E72098"/>
    <w:rsid w:val="00E730E2"/>
    <w:rsid w:val="00E731D2"/>
    <w:rsid w:val="00E740D5"/>
    <w:rsid w:val="00E7462D"/>
    <w:rsid w:val="00E7484E"/>
    <w:rsid w:val="00E74E58"/>
    <w:rsid w:val="00E75496"/>
    <w:rsid w:val="00E76768"/>
    <w:rsid w:val="00E76D22"/>
    <w:rsid w:val="00E7750E"/>
    <w:rsid w:val="00E776E1"/>
    <w:rsid w:val="00E80357"/>
    <w:rsid w:val="00E80675"/>
    <w:rsid w:val="00E80761"/>
    <w:rsid w:val="00E80FEC"/>
    <w:rsid w:val="00E812D4"/>
    <w:rsid w:val="00E81627"/>
    <w:rsid w:val="00E82FD9"/>
    <w:rsid w:val="00E838B2"/>
    <w:rsid w:val="00E83EF5"/>
    <w:rsid w:val="00E84C70"/>
    <w:rsid w:val="00E85014"/>
    <w:rsid w:val="00E851F4"/>
    <w:rsid w:val="00E85B47"/>
    <w:rsid w:val="00E86EEA"/>
    <w:rsid w:val="00E8706F"/>
    <w:rsid w:val="00E8741C"/>
    <w:rsid w:val="00E9091C"/>
    <w:rsid w:val="00E914E2"/>
    <w:rsid w:val="00E917BE"/>
    <w:rsid w:val="00E91E44"/>
    <w:rsid w:val="00E921C3"/>
    <w:rsid w:val="00E927E9"/>
    <w:rsid w:val="00E92C88"/>
    <w:rsid w:val="00E93F9F"/>
    <w:rsid w:val="00E94D9C"/>
    <w:rsid w:val="00E958A0"/>
    <w:rsid w:val="00E95ED0"/>
    <w:rsid w:val="00E966F3"/>
    <w:rsid w:val="00E9724D"/>
    <w:rsid w:val="00E9744E"/>
    <w:rsid w:val="00E97FA6"/>
    <w:rsid w:val="00EA2A7D"/>
    <w:rsid w:val="00EA2F4C"/>
    <w:rsid w:val="00EA310B"/>
    <w:rsid w:val="00EA36AA"/>
    <w:rsid w:val="00EA4347"/>
    <w:rsid w:val="00EA44BA"/>
    <w:rsid w:val="00EA46C5"/>
    <w:rsid w:val="00EA4730"/>
    <w:rsid w:val="00EA4C54"/>
    <w:rsid w:val="00EA5FA5"/>
    <w:rsid w:val="00EA63C4"/>
    <w:rsid w:val="00EA72AF"/>
    <w:rsid w:val="00EA7599"/>
    <w:rsid w:val="00EB01BE"/>
    <w:rsid w:val="00EB0802"/>
    <w:rsid w:val="00EB0C07"/>
    <w:rsid w:val="00EB0E8D"/>
    <w:rsid w:val="00EB1139"/>
    <w:rsid w:val="00EB139F"/>
    <w:rsid w:val="00EB174A"/>
    <w:rsid w:val="00EB1801"/>
    <w:rsid w:val="00EB1E7A"/>
    <w:rsid w:val="00EB2B93"/>
    <w:rsid w:val="00EB2D40"/>
    <w:rsid w:val="00EB3ADC"/>
    <w:rsid w:val="00EB4DE7"/>
    <w:rsid w:val="00EB4E63"/>
    <w:rsid w:val="00EB4F08"/>
    <w:rsid w:val="00EB575D"/>
    <w:rsid w:val="00EB58A4"/>
    <w:rsid w:val="00EB6B8E"/>
    <w:rsid w:val="00EB6E94"/>
    <w:rsid w:val="00EB7072"/>
    <w:rsid w:val="00EB758B"/>
    <w:rsid w:val="00EC07E5"/>
    <w:rsid w:val="00EC10EB"/>
    <w:rsid w:val="00EC1AFA"/>
    <w:rsid w:val="00EC224B"/>
    <w:rsid w:val="00EC2DC0"/>
    <w:rsid w:val="00EC389D"/>
    <w:rsid w:val="00EC3926"/>
    <w:rsid w:val="00EC5327"/>
    <w:rsid w:val="00EC5553"/>
    <w:rsid w:val="00EC5715"/>
    <w:rsid w:val="00EC5E78"/>
    <w:rsid w:val="00EC68CE"/>
    <w:rsid w:val="00EC70CE"/>
    <w:rsid w:val="00EC7447"/>
    <w:rsid w:val="00EC7460"/>
    <w:rsid w:val="00EC7990"/>
    <w:rsid w:val="00ED0EBD"/>
    <w:rsid w:val="00ED0F38"/>
    <w:rsid w:val="00ED150D"/>
    <w:rsid w:val="00ED1E4E"/>
    <w:rsid w:val="00ED33EC"/>
    <w:rsid w:val="00ED34C9"/>
    <w:rsid w:val="00ED388F"/>
    <w:rsid w:val="00ED3A05"/>
    <w:rsid w:val="00ED5DC7"/>
    <w:rsid w:val="00ED5F28"/>
    <w:rsid w:val="00ED5FE3"/>
    <w:rsid w:val="00ED60DF"/>
    <w:rsid w:val="00ED639D"/>
    <w:rsid w:val="00ED6E85"/>
    <w:rsid w:val="00ED72F9"/>
    <w:rsid w:val="00EE0464"/>
    <w:rsid w:val="00EE0E8B"/>
    <w:rsid w:val="00EE2CBB"/>
    <w:rsid w:val="00EE335F"/>
    <w:rsid w:val="00EE3412"/>
    <w:rsid w:val="00EE4BBE"/>
    <w:rsid w:val="00EE4C19"/>
    <w:rsid w:val="00EE51C0"/>
    <w:rsid w:val="00EE556C"/>
    <w:rsid w:val="00EE64DB"/>
    <w:rsid w:val="00EE6E40"/>
    <w:rsid w:val="00EE7713"/>
    <w:rsid w:val="00EE7DC8"/>
    <w:rsid w:val="00EE7E46"/>
    <w:rsid w:val="00EF002F"/>
    <w:rsid w:val="00EF015E"/>
    <w:rsid w:val="00EF11C6"/>
    <w:rsid w:val="00EF185D"/>
    <w:rsid w:val="00EF228D"/>
    <w:rsid w:val="00EF3C7B"/>
    <w:rsid w:val="00EF619C"/>
    <w:rsid w:val="00EF6552"/>
    <w:rsid w:val="00EF67B9"/>
    <w:rsid w:val="00EF6A2A"/>
    <w:rsid w:val="00EF6B0D"/>
    <w:rsid w:val="00EF6CCB"/>
    <w:rsid w:val="00F00CAF"/>
    <w:rsid w:val="00F0147D"/>
    <w:rsid w:val="00F014C3"/>
    <w:rsid w:val="00F01CA2"/>
    <w:rsid w:val="00F03611"/>
    <w:rsid w:val="00F03FF1"/>
    <w:rsid w:val="00F04C14"/>
    <w:rsid w:val="00F05111"/>
    <w:rsid w:val="00F051D6"/>
    <w:rsid w:val="00F0570F"/>
    <w:rsid w:val="00F0597A"/>
    <w:rsid w:val="00F0670F"/>
    <w:rsid w:val="00F069CC"/>
    <w:rsid w:val="00F06AE7"/>
    <w:rsid w:val="00F06EC6"/>
    <w:rsid w:val="00F07043"/>
    <w:rsid w:val="00F077FE"/>
    <w:rsid w:val="00F1080C"/>
    <w:rsid w:val="00F1157F"/>
    <w:rsid w:val="00F11962"/>
    <w:rsid w:val="00F11D03"/>
    <w:rsid w:val="00F12D74"/>
    <w:rsid w:val="00F12EDB"/>
    <w:rsid w:val="00F13211"/>
    <w:rsid w:val="00F132F5"/>
    <w:rsid w:val="00F143A9"/>
    <w:rsid w:val="00F14532"/>
    <w:rsid w:val="00F1493D"/>
    <w:rsid w:val="00F14C61"/>
    <w:rsid w:val="00F151B8"/>
    <w:rsid w:val="00F158E1"/>
    <w:rsid w:val="00F15A10"/>
    <w:rsid w:val="00F15C91"/>
    <w:rsid w:val="00F16270"/>
    <w:rsid w:val="00F16498"/>
    <w:rsid w:val="00F16BAE"/>
    <w:rsid w:val="00F16DBF"/>
    <w:rsid w:val="00F17141"/>
    <w:rsid w:val="00F17A27"/>
    <w:rsid w:val="00F204B4"/>
    <w:rsid w:val="00F2102A"/>
    <w:rsid w:val="00F21408"/>
    <w:rsid w:val="00F21993"/>
    <w:rsid w:val="00F220F9"/>
    <w:rsid w:val="00F2265D"/>
    <w:rsid w:val="00F2267A"/>
    <w:rsid w:val="00F22828"/>
    <w:rsid w:val="00F22C29"/>
    <w:rsid w:val="00F23EBA"/>
    <w:rsid w:val="00F243FA"/>
    <w:rsid w:val="00F244AD"/>
    <w:rsid w:val="00F256C2"/>
    <w:rsid w:val="00F2599C"/>
    <w:rsid w:val="00F25A84"/>
    <w:rsid w:val="00F25BAD"/>
    <w:rsid w:val="00F25D9E"/>
    <w:rsid w:val="00F26343"/>
    <w:rsid w:val="00F26365"/>
    <w:rsid w:val="00F264BB"/>
    <w:rsid w:val="00F266B2"/>
    <w:rsid w:val="00F26F50"/>
    <w:rsid w:val="00F27CA8"/>
    <w:rsid w:val="00F31067"/>
    <w:rsid w:val="00F31D12"/>
    <w:rsid w:val="00F31DF1"/>
    <w:rsid w:val="00F3331C"/>
    <w:rsid w:val="00F33515"/>
    <w:rsid w:val="00F33C28"/>
    <w:rsid w:val="00F33D5C"/>
    <w:rsid w:val="00F34A13"/>
    <w:rsid w:val="00F35B50"/>
    <w:rsid w:val="00F35BED"/>
    <w:rsid w:val="00F35D29"/>
    <w:rsid w:val="00F36301"/>
    <w:rsid w:val="00F3666C"/>
    <w:rsid w:val="00F3716B"/>
    <w:rsid w:val="00F373E4"/>
    <w:rsid w:val="00F37C90"/>
    <w:rsid w:val="00F37FF6"/>
    <w:rsid w:val="00F408E5"/>
    <w:rsid w:val="00F40D02"/>
    <w:rsid w:val="00F41953"/>
    <w:rsid w:val="00F42435"/>
    <w:rsid w:val="00F42DC4"/>
    <w:rsid w:val="00F43607"/>
    <w:rsid w:val="00F43B31"/>
    <w:rsid w:val="00F44656"/>
    <w:rsid w:val="00F44906"/>
    <w:rsid w:val="00F45552"/>
    <w:rsid w:val="00F45743"/>
    <w:rsid w:val="00F45756"/>
    <w:rsid w:val="00F46279"/>
    <w:rsid w:val="00F4647F"/>
    <w:rsid w:val="00F46712"/>
    <w:rsid w:val="00F46C83"/>
    <w:rsid w:val="00F47375"/>
    <w:rsid w:val="00F4749F"/>
    <w:rsid w:val="00F4767B"/>
    <w:rsid w:val="00F477DE"/>
    <w:rsid w:val="00F51E4D"/>
    <w:rsid w:val="00F52038"/>
    <w:rsid w:val="00F53FBC"/>
    <w:rsid w:val="00F549B5"/>
    <w:rsid w:val="00F54C5B"/>
    <w:rsid w:val="00F552B3"/>
    <w:rsid w:val="00F55B69"/>
    <w:rsid w:val="00F56A13"/>
    <w:rsid w:val="00F56A92"/>
    <w:rsid w:val="00F57121"/>
    <w:rsid w:val="00F60C79"/>
    <w:rsid w:val="00F60DFB"/>
    <w:rsid w:val="00F60F7D"/>
    <w:rsid w:val="00F619D7"/>
    <w:rsid w:val="00F62681"/>
    <w:rsid w:val="00F63023"/>
    <w:rsid w:val="00F6350A"/>
    <w:rsid w:val="00F64D50"/>
    <w:rsid w:val="00F64D68"/>
    <w:rsid w:val="00F65A55"/>
    <w:rsid w:val="00F66044"/>
    <w:rsid w:val="00F66ECE"/>
    <w:rsid w:val="00F704D1"/>
    <w:rsid w:val="00F70EF3"/>
    <w:rsid w:val="00F711E3"/>
    <w:rsid w:val="00F72421"/>
    <w:rsid w:val="00F7265B"/>
    <w:rsid w:val="00F72914"/>
    <w:rsid w:val="00F72FAF"/>
    <w:rsid w:val="00F73DD9"/>
    <w:rsid w:val="00F73DFC"/>
    <w:rsid w:val="00F73FFD"/>
    <w:rsid w:val="00F75A23"/>
    <w:rsid w:val="00F76845"/>
    <w:rsid w:val="00F76C25"/>
    <w:rsid w:val="00F76CE1"/>
    <w:rsid w:val="00F76ECB"/>
    <w:rsid w:val="00F77EB6"/>
    <w:rsid w:val="00F803F3"/>
    <w:rsid w:val="00F80638"/>
    <w:rsid w:val="00F807D0"/>
    <w:rsid w:val="00F81358"/>
    <w:rsid w:val="00F81700"/>
    <w:rsid w:val="00F82965"/>
    <w:rsid w:val="00F831D2"/>
    <w:rsid w:val="00F83321"/>
    <w:rsid w:val="00F83AE6"/>
    <w:rsid w:val="00F83F23"/>
    <w:rsid w:val="00F84B45"/>
    <w:rsid w:val="00F8544B"/>
    <w:rsid w:val="00F857B0"/>
    <w:rsid w:val="00F858CC"/>
    <w:rsid w:val="00F85FDD"/>
    <w:rsid w:val="00F869A9"/>
    <w:rsid w:val="00F87831"/>
    <w:rsid w:val="00F87F40"/>
    <w:rsid w:val="00F90D5C"/>
    <w:rsid w:val="00F91708"/>
    <w:rsid w:val="00F91A54"/>
    <w:rsid w:val="00F920A3"/>
    <w:rsid w:val="00F92976"/>
    <w:rsid w:val="00F92A75"/>
    <w:rsid w:val="00F92C17"/>
    <w:rsid w:val="00F93EB5"/>
    <w:rsid w:val="00F946FB"/>
    <w:rsid w:val="00F94A93"/>
    <w:rsid w:val="00F94CC2"/>
    <w:rsid w:val="00F955AF"/>
    <w:rsid w:val="00F968C0"/>
    <w:rsid w:val="00F96AAE"/>
    <w:rsid w:val="00FA174D"/>
    <w:rsid w:val="00FA1AD6"/>
    <w:rsid w:val="00FA2722"/>
    <w:rsid w:val="00FA2724"/>
    <w:rsid w:val="00FA3254"/>
    <w:rsid w:val="00FA4C01"/>
    <w:rsid w:val="00FA5B5F"/>
    <w:rsid w:val="00FA5D57"/>
    <w:rsid w:val="00FA66B7"/>
    <w:rsid w:val="00FA682A"/>
    <w:rsid w:val="00FA6DA1"/>
    <w:rsid w:val="00FA6EE2"/>
    <w:rsid w:val="00FA7910"/>
    <w:rsid w:val="00FB044A"/>
    <w:rsid w:val="00FB087B"/>
    <w:rsid w:val="00FB179B"/>
    <w:rsid w:val="00FB1D0A"/>
    <w:rsid w:val="00FB21F2"/>
    <w:rsid w:val="00FB2B3C"/>
    <w:rsid w:val="00FB2EF2"/>
    <w:rsid w:val="00FB3F69"/>
    <w:rsid w:val="00FB4433"/>
    <w:rsid w:val="00FB67CD"/>
    <w:rsid w:val="00FB6A65"/>
    <w:rsid w:val="00FC0218"/>
    <w:rsid w:val="00FC0475"/>
    <w:rsid w:val="00FC04EC"/>
    <w:rsid w:val="00FC29C5"/>
    <w:rsid w:val="00FC3D87"/>
    <w:rsid w:val="00FC47F0"/>
    <w:rsid w:val="00FC4F45"/>
    <w:rsid w:val="00FC5C5C"/>
    <w:rsid w:val="00FC6D82"/>
    <w:rsid w:val="00FC6E7D"/>
    <w:rsid w:val="00FC701D"/>
    <w:rsid w:val="00FC70CF"/>
    <w:rsid w:val="00FC7942"/>
    <w:rsid w:val="00FD0D61"/>
    <w:rsid w:val="00FD109A"/>
    <w:rsid w:val="00FD12B1"/>
    <w:rsid w:val="00FD24C1"/>
    <w:rsid w:val="00FD2749"/>
    <w:rsid w:val="00FD3327"/>
    <w:rsid w:val="00FD382B"/>
    <w:rsid w:val="00FD4264"/>
    <w:rsid w:val="00FD4B75"/>
    <w:rsid w:val="00FD755B"/>
    <w:rsid w:val="00FE000C"/>
    <w:rsid w:val="00FE0E8E"/>
    <w:rsid w:val="00FE3646"/>
    <w:rsid w:val="00FE3714"/>
    <w:rsid w:val="00FE393B"/>
    <w:rsid w:val="00FE48CB"/>
    <w:rsid w:val="00FE4C6D"/>
    <w:rsid w:val="00FE4D42"/>
    <w:rsid w:val="00FE4F7F"/>
    <w:rsid w:val="00FE534E"/>
    <w:rsid w:val="00FE5DCB"/>
    <w:rsid w:val="00FE5F85"/>
    <w:rsid w:val="00FE7C8F"/>
    <w:rsid w:val="00FE7C90"/>
    <w:rsid w:val="00FF011A"/>
    <w:rsid w:val="00FF022D"/>
    <w:rsid w:val="00FF09E1"/>
    <w:rsid w:val="00FF0F18"/>
    <w:rsid w:val="00FF1172"/>
    <w:rsid w:val="00FF215D"/>
    <w:rsid w:val="00FF342B"/>
    <w:rsid w:val="00FF35B8"/>
    <w:rsid w:val="00FF375E"/>
    <w:rsid w:val="00FF3A82"/>
    <w:rsid w:val="00FF3A8A"/>
    <w:rsid w:val="00FF3B25"/>
    <w:rsid w:val="00FF565F"/>
    <w:rsid w:val="00FF5E74"/>
    <w:rsid w:val="00FF696F"/>
    <w:rsid w:val="00FF7312"/>
    <w:rsid w:val="00FF79BF"/>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34"/>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34"/>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7169">
      <w:bodyDiv w:val="1"/>
      <w:marLeft w:val="0"/>
      <w:marRight w:val="0"/>
      <w:marTop w:val="0"/>
      <w:marBottom w:val="0"/>
      <w:divBdr>
        <w:top w:val="none" w:sz="0" w:space="0" w:color="auto"/>
        <w:left w:val="none" w:sz="0" w:space="0" w:color="auto"/>
        <w:bottom w:val="none" w:sz="0" w:space="0" w:color="auto"/>
        <w:right w:val="none" w:sz="0" w:space="0" w:color="auto"/>
      </w:divBdr>
    </w:div>
    <w:div w:id="359283564">
      <w:bodyDiv w:val="1"/>
      <w:marLeft w:val="0"/>
      <w:marRight w:val="0"/>
      <w:marTop w:val="0"/>
      <w:marBottom w:val="0"/>
      <w:divBdr>
        <w:top w:val="none" w:sz="0" w:space="0" w:color="auto"/>
        <w:left w:val="none" w:sz="0" w:space="0" w:color="auto"/>
        <w:bottom w:val="none" w:sz="0" w:space="0" w:color="auto"/>
        <w:right w:val="none" w:sz="0" w:space="0" w:color="auto"/>
      </w:divBdr>
      <w:divsChild>
        <w:div w:id="169369097">
          <w:marLeft w:val="0"/>
          <w:marRight w:val="0"/>
          <w:marTop w:val="0"/>
          <w:marBottom w:val="0"/>
          <w:divBdr>
            <w:top w:val="none" w:sz="0" w:space="0" w:color="auto"/>
            <w:left w:val="none" w:sz="0" w:space="0" w:color="auto"/>
            <w:bottom w:val="none" w:sz="0" w:space="0" w:color="auto"/>
            <w:right w:val="none" w:sz="0" w:space="0" w:color="auto"/>
          </w:divBdr>
          <w:divsChild>
            <w:div w:id="2081172617">
              <w:marLeft w:val="0"/>
              <w:marRight w:val="0"/>
              <w:marTop w:val="0"/>
              <w:marBottom w:val="0"/>
              <w:divBdr>
                <w:top w:val="none" w:sz="0" w:space="0" w:color="auto"/>
                <w:left w:val="none" w:sz="0" w:space="0" w:color="auto"/>
                <w:bottom w:val="none" w:sz="0" w:space="0" w:color="auto"/>
                <w:right w:val="none" w:sz="0" w:space="0" w:color="auto"/>
              </w:divBdr>
              <w:divsChild>
                <w:div w:id="1944609745">
                  <w:marLeft w:val="0"/>
                  <w:marRight w:val="0"/>
                  <w:marTop w:val="0"/>
                  <w:marBottom w:val="0"/>
                  <w:divBdr>
                    <w:top w:val="none" w:sz="0" w:space="0" w:color="auto"/>
                    <w:left w:val="none" w:sz="0" w:space="0" w:color="auto"/>
                    <w:bottom w:val="none" w:sz="0" w:space="0" w:color="auto"/>
                    <w:right w:val="none" w:sz="0" w:space="0" w:color="auto"/>
                  </w:divBdr>
                  <w:divsChild>
                    <w:div w:id="690567335">
                      <w:marLeft w:val="0"/>
                      <w:marRight w:val="0"/>
                      <w:marTop w:val="0"/>
                      <w:marBottom w:val="0"/>
                      <w:divBdr>
                        <w:top w:val="none" w:sz="0" w:space="0" w:color="auto"/>
                        <w:left w:val="none" w:sz="0" w:space="0" w:color="auto"/>
                        <w:bottom w:val="none" w:sz="0" w:space="0" w:color="auto"/>
                        <w:right w:val="none" w:sz="0" w:space="0" w:color="auto"/>
                      </w:divBdr>
                      <w:divsChild>
                        <w:div w:id="195317486">
                          <w:marLeft w:val="0"/>
                          <w:marRight w:val="0"/>
                          <w:marTop w:val="0"/>
                          <w:marBottom w:val="0"/>
                          <w:divBdr>
                            <w:top w:val="none" w:sz="0" w:space="0" w:color="auto"/>
                            <w:left w:val="none" w:sz="0" w:space="0" w:color="auto"/>
                            <w:bottom w:val="none" w:sz="0" w:space="0" w:color="auto"/>
                            <w:right w:val="none" w:sz="0" w:space="0" w:color="auto"/>
                          </w:divBdr>
                          <w:divsChild>
                            <w:div w:id="449789793">
                              <w:marLeft w:val="0"/>
                              <w:marRight w:val="0"/>
                              <w:marTop w:val="0"/>
                              <w:marBottom w:val="0"/>
                              <w:divBdr>
                                <w:top w:val="single" w:sz="6" w:space="0" w:color="auto"/>
                                <w:left w:val="single" w:sz="6" w:space="0" w:color="auto"/>
                                <w:bottom w:val="single" w:sz="6" w:space="0" w:color="auto"/>
                                <w:right w:val="single" w:sz="6" w:space="0" w:color="auto"/>
                              </w:divBdr>
                              <w:divsChild>
                                <w:div w:id="1155801474">
                                  <w:marLeft w:val="0"/>
                                  <w:marRight w:val="195"/>
                                  <w:marTop w:val="0"/>
                                  <w:marBottom w:val="0"/>
                                  <w:divBdr>
                                    <w:top w:val="none" w:sz="0" w:space="0" w:color="auto"/>
                                    <w:left w:val="none" w:sz="0" w:space="0" w:color="auto"/>
                                    <w:bottom w:val="none" w:sz="0" w:space="0" w:color="auto"/>
                                    <w:right w:val="none" w:sz="0" w:space="0" w:color="auto"/>
                                  </w:divBdr>
                                  <w:divsChild>
                                    <w:div w:id="1078673477">
                                      <w:marLeft w:val="0"/>
                                      <w:marRight w:val="0"/>
                                      <w:marTop w:val="0"/>
                                      <w:marBottom w:val="0"/>
                                      <w:divBdr>
                                        <w:top w:val="none" w:sz="0" w:space="0" w:color="auto"/>
                                        <w:left w:val="none" w:sz="0" w:space="0" w:color="auto"/>
                                        <w:bottom w:val="none" w:sz="0" w:space="0" w:color="auto"/>
                                        <w:right w:val="none" w:sz="0" w:space="0" w:color="auto"/>
                                      </w:divBdr>
                                      <w:divsChild>
                                        <w:div w:id="360328427">
                                          <w:marLeft w:val="0"/>
                                          <w:marRight w:val="195"/>
                                          <w:marTop w:val="0"/>
                                          <w:marBottom w:val="0"/>
                                          <w:divBdr>
                                            <w:top w:val="none" w:sz="0" w:space="0" w:color="auto"/>
                                            <w:left w:val="none" w:sz="0" w:space="0" w:color="auto"/>
                                            <w:bottom w:val="none" w:sz="0" w:space="0" w:color="auto"/>
                                            <w:right w:val="none" w:sz="0" w:space="0" w:color="auto"/>
                                          </w:divBdr>
                                          <w:divsChild>
                                            <w:div w:id="1996643111">
                                              <w:marLeft w:val="0"/>
                                              <w:marRight w:val="0"/>
                                              <w:marTop w:val="0"/>
                                              <w:marBottom w:val="0"/>
                                              <w:divBdr>
                                                <w:top w:val="none" w:sz="0" w:space="0" w:color="auto"/>
                                                <w:left w:val="none" w:sz="0" w:space="0" w:color="auto"/>
                                                <w:bottom w:val="none" w:sz="0" w:space="0" w:color="auto"/>
                                                <w:right w:val="none" w:sz="0" w:space="0" w:color="auto"/>
                                              </w:divBdr>
                                              <w:divsChild>
                                                <w:div w:id="517736602">
                                                  <w:marLeft w:val="0"/>
                                                  <w:marRight w:val="0"/>
                                                  <w:marTop w:val="0"/>
                                                  <w:marBottom w:val="0"/>
                                                  <w:divBdr>
                                                    <w:top w:val="none" w:sz="0" w:space="0" w:color="auto"/>
                                                    <w:left w:val="none" w:sz="0" w:space="0" w:color="auto"/>
                                                    <w:bottom w:val="none" w:sz="0" w:space="0" w:color="auto"/>
                                                    <w:right w:val="none" w:sz="0" w:space="0" w:color="auto"/>
                                                  </w:divBdr>
                                                  <w:divsChild>
                                                    <w:div w:id="2085762753">
                                                      <w:marLeft w:val="0"/>
                                                      <w:marRight w:val="0"/>
                                                      <w:marTop w:val="0"/>
                                                      <w:marBottom w:val="0"/>
                                                      <w:divBdr>
                                                        <w:top w:val="none" w:sz="0" w:space="0" w:color="auto"/>
                                                        <w:left w:val="none" w:sz="0" w:space="0" w:color="auto"/>
                                                        <w:bottom w:val="none" w:sz="0" w:space="0" w:color="auto"/>
                                                        <w:right w:val="none" w:sz="0" w:space="0" w:color="auto"/>
                                                      </w:divBdr>
                                                      <w:divsChild>
                                                        <w:div w:id="1834761340">
                                                          <w:marLeft w:val="0"/>
                                                          <w:marRight w:val="0"/>
                                                          <w:marTop w:val="0"/>
                                                          <w:marBottom w:val="0"/>
                                                          <w:divBdr>
                                                            <w:top w:val="none" w:sz="0" w:space="0" w:color="auto"/>
                                                            <w:left w:val="none" w:sz="0" w:space="0" w:color="auto"/>
                                                            <w:bottom w:val="none" w:sz="0" w:space="0" w:color="auto"/>
                                                            <w:right w:val="none" w:sz="0" w:space="0" w:color="auto"/>
                                                          </w:divBdr>
                                                          <w:divsChild>
                                                            <w:div w:id="541752582">
                                                              <w:marLeft w:val="0"/>
                                                              <w:marRight w:val="0"/>
                                                              <w:marTop w:val="0"/>
                                                              <w:marBottom w:val="0"/>
                                                              <w:divBdr>
                                                                <w:top w:val="none" w:sz="0" w:space="0" w:color="auto"/>
                                                                <w:left w:val="none" w:sz="0" w:space="0" w:color="auto"/>
                                                                <w:bottom w:val="none" w:sz="0" w:space="0" w:color="auto"/>
                                                                <w:right w:val="none" w:sz="0" w:space="0" w:color="auto"/>
                                                              </w:divBdr>
                                                              <w:divsChild>
                                                                <w:div w:id="1486626215">
                                                                  <w:marLeft w:val="405"/>
                                                                  <w:marRight w:val="0"/>
                                                                  <w:marTop w:val="0"/>
                                                                  <w:marBottom w:val="0"/>
                                                                  <w:divBdr>
                                                                    <w:top w:val="none" w:sz="0" w:space="0" w:color="auto"/>
                                                                    <w:left w:val="none" w:sz="0" w:space="0" w:color="auto"/>
                                                                    <w:bottom w:val="none" w:sz="0" w:space="0" w:color="auto"/>
                                                                    <w:right w:val="none" w:sz="0" w:space="0" w:color="auto"/>
                                                                  </w:divBdr>
                                                                  <w:divsChild>
                                                                    <w:div w:id="472407132">
                                                                      <w:marLeft w:val="0"/>
                                                                      <w:marRight w:val="0"/>
                                                                      <w:marTop w:val="0"/>
                                                                      <w:marBottom w:val="0"/>
                                                                      <w:divBdr>
                                                                        <w:top w:val="none" w:sz="0" w:space="0" w:color="auto"/>
                                                                        <w:left w:val="none" w:sz="0" w:space="0" w:color="auto"/>
                                                                        <w:bottom w:val="none" w:sz="0" w:space="0" w:color="auto"/>
                                                                        <w:right w:val="none" w:sz="0" w:space="0" w:color="auto"/>
                                                                      </w:divBdr>
                                                                      <w:divsChild>
                                                                        <w:div w:id="1658998116">
                                                                          <w:marLeft w:val="0"/>
                                                                          <w:marRight w:val="0"/>
                                                                          <w:marTop w:val="0"/>
                                                                          <w:marBottom w:val="0"/>
                                                                          <w:divBdr>
                                                                            <w:top w:val="none" w:sz="0" w:space="0" w:color="auto"/>
                                                                            <w:left w:val="none" w:sz="0" w:space="0" w:color="auto"/>
                                                                            <w:bottom w:val="none" w:sz="0" w:space="0" w:color="auto"/>
                                                                            <w:right w:val="none" w:sz="0" w:space="0" w:color="auto"/>
                                                                          </w:divBdr>
                                                                          <w:divsChild>
                                                                            <w:div w:id="1494099406">
                                                                              <w:marLeft w:val="0"/>
                                                                              <w:marRight w:val="0"/>
                                                                              <w:marTop w:val="0"/>
                                                                              <w:marBottom w:val="0"/>
                                                                              <w:divBdr>
                                                                                <w:top w:val="none" w:sz="0" w:space="0" w:color="auto"/>
                                                                                <w:left w:val="none" w:sz="0" w:space="0" w:color="auto"/>
                                                                                <w:bottom w:val="none" w:sz="0" w:space="0" w:color="auto"/>
                                                                                <w:right w:val="none" w:sz="0" w:space="0" w:color="auto"/>
                                                                              </w:divBdr>
                                                                              <w:divsChild>
                                                                                <w:div w:id="657155028">
                                                                                  <w:marLeft w:val="0"/>
                                                                                  <w:marRight w:val="0"/>
                                                                                  <w:marTop w:val="0"/>
                                                                                  <w:marBottom w:val="0"/>
                                                                                  <w:divBdr>
                                                                                    <w:top w:val="none" w:sz="0" w:space="0" w:color="auto"/>
                                                                                    <w:left w:val="none" w:sz="0" w:space="0" w:color="auto"/>
                                                                                    <w:bottom w:val="none" w:sz="0" w:space="0" w:color="auto"/>
                                                                                    <w:right w:val="none" w:sz="0" w:space="0" w:color="auto"/>
                                                                                  </w:divBdr>
                                                                                  <w:divsChild>
                                                                                    <w:div w:id="1268075823">
                                                                                      <w:marLeft w:val="0"/>
                                                                                      <w:marRight w:val="0"/>
                                                                                      <w:marTop w:val="0"/>
                                                                                      <w:marBottom w:val="0"/>
                                                                                      <w:divBdr>
                                                                                        <w:top w:val="none" w:sz="0" w:space="0" w:color="auto"/>
                                                                                        <w:left w:val="none" w:sz="0" w:space="0" w:color="auto"/>
                                                                                        <w:bottom w:val="none" w:sz="0" w:space="0" w:color="auto"/>
                                                                                        <w:right w:val="none" w:sz="0" w:space="0" w:color="auto"/>
                                                                                      </w:divBdr>
                                                                                      <w:divsChild>
                                                                                        <w:div w:id="643703542">
                                                                                          <w:marLeft w:val="0"/>
                                                                                          <w:marRight w:val="0"/>
                                                                                          <w:marTop w:val="0"/>
                                                                                          <w:marBottom w:val="0"/>
                                                                                          <w:divBdr>
                                                                                            <w:top w:val="none" w:sz="0" w:space="0" w:color="auto"/>
                                                                                            <w:left w:val="none" w:sz="0" w:space="0" w:color="auto"/>
                                                                                            <w:bottom w:val="none" w:sz="0" w:space="0" w:color="auto"/>
                                                                                            <w:right w:val="none" w:sz="0" w:space="0" w:color="auto"/>
                                                                                          </w:divBdr>
                                                                                          <w:divsChild>
                                                                                            <w:div w:id="1850096475">
                                                                                              <w:marLeft w:val="0"/>
                                                                                              <w:marRight w:val="150"/>
                                                                                              <w:marTop w:val="75"/>
                                                                                              <w:marBottom w:val="0"/>
                                                                                              <w:divBdr>
                                                                                                <w:top w:val="none" w:sz="0" w:space="0" w:color="auto"/>
                                                                                                <w:left w:val="none" w:sz="0" w:space="0" w:color="auto"/>
                                                                                                <w:bottom w:val="single" w:sz="6" w:space="15" w:color="auto"/>
                                                                                                <w:right w:val="none" w:sz="0" w:space="0" w:color="auto"/>
                                                                                              </w:divBdr>
                                                                                              <w:divsChild>
                                                                                                <w:div w:id="175311552">
                                                                                                  <w:marLeft w:val="1200"/>
                                                                                                  <w:marRight w:val="0"/>
                                                                                                  <w:marTop w:val="180"/>
                                                                                                  <w:marBottom w:val="0"/>
                                                                                                  <w:divBdr>
                                                                                                    <w:top w:val="none" w:sz="0" w:space="0" w:color="auto"/>
                                                                                                    <w:left w:val="none" w:sz="0" w:space="0" w:color="auto"/>
                                                                                                    <w:bottom w:val="none" w:sz="0" w:space="0" w:color="auto"/>
                                                                                                    <w:right w:val="none" w:sz="0" w:space="0" w:color="auto"/>
                                                                                                  </w:divBdr>
                                                                                                  <w:divsChild>
                                                                                                    <w:div w:id="1702393524">
                                                                                                      <w:marLeft w:val="0"/>
                                                                                                      <w:marRight w:val="0"/>
                                                                                                      <w:marTop w:val="0"/>
                                                                                                      <w:marBottom w:val="0"/>
                                                                                                      <w:divBdr>
                                                                                                        <w:top w:val="none" w:sz="0" w:space="0" w:color="auto"/>
                                                                                                        <w:left w:val="none" w:sz="0" w:space="0" w:color="auto"/>
                                                                                                        <w:bottom w:val="none" w:sz="0" w:space="0" w:color="auto"/>
                                                                                                        <w:right w:val="none" w:sz="0" w:space="0" w:color="auto"/>
                                                                                                      </w:divBdr>
                                                                                                      <w:divsChild>
                                                                                                        <w:div w:id="1187449546">
                                                                                                          <w:marLeft w:val="0"/>
                                                                                                          <w:marRight w:val="0"/>
                                                                                                          <w:marTop w:val="15"/>
                                                                                                          <w:marBottom w:val="0"/>
                                                                                                          <w:divBdr>
                                                                                                            <w:top w:val="none" w:sz="0" w:space="0" w:color="auto"/>
                                                                                                            <w:left w:val="none" w:sz="0" w:space="0" w:color="auto"/>
                                                                                                            <w:bottom w:val="none" w:sz="0" w:space="0" w:color="auto"/>
                                                                                                            <w:right w:val="none" w:sz="0" w:space="0" w:color="auto"/>
                                                                                                          </w:divBdr>
                                                                                                          <w:divsChild>
                                                                                                            <w:div w:id="1305350867">
                                                                                                              <w:marLeft w:val="0"/>
                                                                                                              <w:marRight w:val="0"/>
                                                                                                              <w:marTop w:val="0"/>
                                                                                                              <w:marBottom w:val="0"/>
                                                                                                              <w:divBdr>
                                                                                                                <w:top w:val="none" w:sz="0" w:space="0" w:color="auto"/>
                                                                                                                <w:left w:val="none" w:sz="0" w:space="0" w:color="auto"/>
                                                                                                                <w:bottom w:val="none" w:sz="0" w:space="0" w:color="auto"/>
                                                                                                                <w:right w:val="none" w:sz="0" w:space="0" w:color="auto"/>
                                                                                                              </w:divBdr>
                                                                                                              <w:divsChild>
                                                                                                                <w:div w:id="868834149">
                                                                                                                  <w:marLeft w:val="0"/>
                                                                                                                  <w:marRight w:val="0"/>
                                                                                                                  <w:marTop w:val="0"/>
                                                                                                                  <w:marBottom w:val="0"/>
                                                                                                                  <w:divBdr>
                                                                                                                    <w:top w:val="none" w:sz="0" w:space="0" w:color="auto"/>
                                                                                                                    <w:left w:val="none" w:sz="0" w:space="0" w:color="auto"/>
                                                                                                                    <w:bottom w:val="none" w:sz="0" w:space="0" w:color="auto"/>
                                                                                                                    <w:right w:val="none" w:sz="0" w:space="0" w:color="auto"/>
                                                                                                                  </w:divBdr>
                                                                                                                  <w:divsChild>
                                                                                                                    <w:div w:id="276831929">
                                                                                                                      <w:marLeft w:val="0"/>
                                                                                                                      <w:marRight w:val="0"/>
                                                                                                                      <w:marTop w:val="0"/>
                                                                                                                      <w:marBottom w:val="0"/>
                                                                                                                      <w:divBdr>
                                                                                                                        <w:top w:val="none" w:sz="0" w:space="0" w:color="auto"/>
                                                                                                                        <w:left w:val="none" w:sz="0" w:space="0" w:color="auto"/>
                                                                                                                        <w:bottom w:val="none" w:sz="0" w:space="0" w:color="auto"/>
                                                                                                                        <w:right w:val="none" w:sz="0" w:space="0" w:color="auto"/>
                                                                                                                      </w:divBdr>
                                                                                                                      <w:divsChild>
                                                                                                                        <w:div w:id="1371762633">
                                                                                                                          <w:marLeft w:val="0"/>
                                                                                                                          <w:marRight w:val="0"/>
                                                                                                                          <w:marTop w:val="0"/>
                                                                                                                          <w:marBottom w:val="0"/>
                                                                                                                          <w:divBdr>
                                                                                                                            <w:top w:val="none" w:sz="0" w:space="0" w:color="auto"/>
                                                                                                                            <w:left w:val="none" w:sz="0" w:space="0" w:color="auto"/>
                                                                                                                            <w:bottom w:val="none" w:sz="0" w:space="0" w:color="auto"/>
                                                                                                                            <w:right w:val="none" w:sz="0" w:space="0" w:color="auto"/>
                                                                                                                          </w:divBdr>
                                                                                                                          <w:divsChild>
                                                                                                                            <w:div w:id="240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157817">
      <w:bodyDiv w:val="1"/>
      <w:marLeft w:val="0"/>
      <w:marRight w:val="0"/>
      <w:marTop w:val="0"/>
      <w:marBottom w:val="0"/>
      <w:divBdr>
        <w:top w:val="none" w:sz="0" w:space="0" w:color="auto"/>
        <w:left w:val="none" w:sz="0" w:space="0" w:color="auto"/>
        <w:bottom w:val="none" w:sz="0" w:space="0" w:color="auto"/>
        <w:right w:val="none" w:sz="0" w:space="0" w:color="auto"/>
      </w:divBdr>
    </w:div>
    <w:div w:id="1160194208">
      <w:bodyDiv w:val="1"/>
      <w:marLeft w:val="0"/>
      <w:marRight w:val="0"/>
      <w:marTop w:val="0"/>
      <w:marBottom w:val="0"/>
      <w:divBdr>
        <w:top w:val="none" w:sz="0" w:space="0" w:color="auto"/>
        <w:left w:val="none" w:sz="0" w:space="0" w:color="auto"/>
        <w:bottom w:val="none" w:sz="0" w:space="0" w:color="auto"/>
        <w:right w:val="none" w:sz="0" w:space="0" w:color="auto"/>
      </w:divBdr>
    </w:div>
    <w:div w:id="18224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arfordca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6, 2012</vt:lpstr>
    </vt:vector>
  </TitlesOfParts>
  <Company>Hardford Community Action Agency</Company>
  <LinksUpToDate>false</LinksUpToDate>
  <CharactersWithSpaces>4380</CharactersWithSpaces>
  <SharedDoc>false</SharedDoc>
  <HLinks>
    <vt:vector size="6" baseType="variant">
      <vt:variant>
        <vt:i4>3407893</vt:i4>
      </vt:variant>
      <vt:variant>
        <vt:i4>0</vt:i4>
      </vt:variant>
      <vt:variant>
        <vt:i4>0</vt:i4>
      </vt:variant>
      <vt:variant>
        <vt:i4>5</vt:i4>
      </vt:variant>
      <vt:variant>
        <vt:lpwstr>mailto:jmason@harfordcommunityaction.org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2012</dc:title>
  <dc:creator>Hardford Community Action Agency</dc:creator>
  <cp:lastModifiedBy>Pamala J. Overbay</cp:lastModifiedBy>
  <cp:revision>2</cp:revision>
  <cp:lastPrinted>2017-12-11T17:33:00Z</cp:lastPrinted>
  <dcterms:created xsi:type="dcterms:W3CDTF">2021-06-16T13:01:00Z</dcterms:created>
  <dcterms:modified xsi:type="dcterms:W3CDTF">2021-06-16T13:01:00Z</dcterms:modified>
</cp:coreProperties>
</file>