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7B679" w14:textId="2E0443C8" w:rsidR="00DF5035" w:rsidRDefault="003D2C3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863EC1" wp14:editId="4735041D">
                <wp:simplePos x="0" y="0"/>
                <wp:positionH relativeFrom="column">
                  <wp:posOffset>0</wp:posOffset>
                </wp:positionH>
                <wp:positionV relativeFrom="paragraph">
                  <wp:posOffset>6402705</wp:posOffset>
                </wp:positionV>
                <wp:extent cx="2857500" cy="2662555"/>
                <wp:effectExtent l="0" t="0" r="0" b="444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662555"/>
                        </a:xfrm>
                        <a:prstGeom prst="rect">
                          <a:avLst/>
                        </a:prstGeom>
                        <a:solidFill>
                          <a:srgbClr val="B5255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F5023" w14:textId="77777777" w:rsidR="003D2C33" w:rsidRDefault="003D2C33" w:rsidP="00ED07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1EB5F3" w14:textId="77777777" w:rsidR="003D2C33" w:rsidRDefault="003D2C33" w:rsidP="00ED07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EF58ED" w14:textId="5D370C02" w:rsidR="00ED07CF" w:rsidRPr="003D2C33" w:rsidRDefault="00ED07CF" w:rsidP="00ED07C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D2C3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Please contact PJ Craig (</w:t>
                            </w:r>
                            <w:hyperlink r:id="rId4" w:history="1">
                              <w:r w:rsidRPr="003D2C33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</w:rPr>
                                <w:t>pj@harfordcaa.org</w:t>
                              </w:r>
                            </w:hyperlink>
                            <w:r w:rsidRPr="003D2C3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) to nominate yourself, a customer or a colleague.</w:t>
                            </w:r>
                          </w:p>
                          <w:p w14:paraId="209F9C87" w14:textId="0ACC5769" w:rsidR="00ED07CF" w:rsidRDefault="00ED07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63E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4.15pt;width:225pt;height:209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" fillcolor="#b52555" stroked="f">
                <v:textbox>
                  <w:txbxContent>
                    <w:p w14:paraId="2B1F5023" w14:textId="77777777" w:rsidR="003D2C33" w:rsidRDefault="003D2C33" w:rsidP="00ED07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81EB5F3" w14:textId="77777777" w:rsidR="003D2C33" w:rsidRDefault="003D2C33" w:rsidP="00ED07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2EF58ED" w14:textId="5D370C02" w:rsidR="00ED07CF" w:rsidRPr="003D2C33" w:rsidRDefault="00ED07CF" w:rsidP="00ED07C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D2C33">
                        <w:rPr>
                          <w:color w:val="FFFFFF" w:themeColor="background1"/>
                          <w:sz w:val="28"/>
                          <w:szCs w:val="28"/>
                        </w:rPr>
                        <w:t>Please contact PJ Craig (</w:t>
                      </w:r>
                      <w:hyperlink r:id="rId5" w:history="1">
                        <w:r w:rsidRPr="003D2C33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</w:rPr>
                          <w:t>pj@harfordcaa.org</w:t>
                        </w:r>
                      </w:hyperlink>
                      <w:r w:rsidRPr="003D2C33">
                        <w:rPr>
                          <w:color w:val="FFFFFF" w:themeColor="background1"/>
                          <w:sz w:val="28"/>
                          <w:szCs w:val="28"/>
                        </w:rPr>
                        <w:t>) to nominate yourself, a customer or a colleague.</w:t>
                      </w:r>
                    </w:p>
                    <w:p w14:paraId="209F9C87" w14:textId="0ACC5769" w:rsidR="00ED07CF" w:rsidRDefault="00ED07C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CD017D9" wp14:editId="74A92047">
            <wp:simplePos x="0" y="0"/>
            <wp:positionH relativeFrom="column">
              <wp:posOffset>2857500</wp:posOffset>
            </wp:positionH>
            <wp:positionV relativeFrom="paragraph">
              <wp:posOffset>6400800</wp:posOffset>
            </wp:positionV>
            <wp:extent cx="4000500" cy="26625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0DCD7" wp14:editId="5902BD78">
                <wp:simplePos x="0" y="0"/>
                <wp:positionH relativeFrom="column">
                  <wp:posOffset>0</wp:posOffset>
                </wp:positionH>
                <wp:positionV relativeFrom="paragraph">
                  <wp:posOffset>3845560</wp:posOffset>
                </wp:positionV>
                <wp:extent cx="6858000" cy="84074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840740"/>
                        </a:xfrm>
                        <a:prstGeom prst="rect">
                          <a:avLst/>
                        </a:prstGeom>
                        <a:solidFill>
                          <a:srgbClr val="1D4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9AA0C" w14:textId="32AC5088" w:rsidR="00ED07CF" w:rsidRPr="00ED07CF" w:rsidRDefault="00ED07C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D07CF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96"/>
                                <w:szCs w:val="96"/>
                              </w:rPr>
                              <w:t>We Need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0DCD7" id="Rectangle 199" o:spid="_x0000_s1027" style="position:absolute;margin-left:0;margin-top:302.8pt;width:540pt;height:6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" fillcolor="#1d4f91" stroked="f" strokeweight="1pt">
                <v:textbox>
                  <w:txbxContent>
                    <w:p w14:paraId="4B59AA0C" w14:textId="32AC5088" w:rsidR="00ED07CF" w:rsidRPr="00ED07CF" w:rsidRDefault="00ED07C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96"/>
                          <w:szCs w:val="96"/>
                        </w:rPr>
                      </w:pPr>
                      <w:r w:rsidRPr="00ED07CF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96"/>
                          <w:szCs w:val="96"/>
                        </w:rPr>
                        <w:t>We Need YOU!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D07C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90EEB6" wp14:editId="2882094D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6858000" cy="1143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5B527" w14:textId="1E7AA2CE" w:rsidR="00ED07CF" w:rsidRPr="00ED07CF" w:rsidRDefault="00ED07CF" w:rsidP="00ED07C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D07CF">
                              <w:rPr>
                                <w:sz w:val="56"/>
                                <w:szCs w:val="56"/>
                              </w:rPr>
                              <w:t>Seeking diverse backgrounds and lived experiences for the CoC Board of Directors.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0EEB6" id="_x0000_s1028" type="#_x0000_t202" style="position:absolute;margin-left:0;margin-top:396pt;width:540pt;height:9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" stroked="f">
                <v:textbox>
                  <w:txbxContent>
                    <w:p w14:paraId="4005B527" w14:textId="1E7AA2CE" w:rsidR="00ED07CF" w:rsidRPr="00ED07CF" w:rsidRDefault="00ED07CF" w:rsidP="00ED07C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D07CF">
                        <w:rPr>
                          <w:sz w:val="56"/>
                          <w:szCs w:val="56"/>
                        </w:rPr>
                        <w:t>Seeking diverse backgrounds and lived experiences for the CoC Board of Directors.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07CF">
        <w:rPr>
          <w:noProof/>
        </w:rPr>
        <w:drawing>
          <wp:anchor distT="0" distB="0" distL="114300" distR="114300" simplePos="0" relativeHeight="251658240" behindDoc="1" locked="0" layoutInCell="1" allowOverlap="1" wp14:anchorId="249091C2" wp14:editId="5000D087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3845607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17" cy="38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5035" w:rsidSect="00ED07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7CF"/>
    <w:rsid w:val="003D2C33"/>
    <w:rsid w:val="00DF5035"/>
    <w:rsid w:val="00ED07CF"/>
    <w:rsid w:val="00FA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ADB4C"/>
  <w15:chartTrackingRefBased/>
  <w15:docId w15:val="{3CBCFA5F-CB21-4890-B8E8-1063454B1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07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0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pj@harfordcaa.org" TargetMode="External"/><Relationship Id="rId4" Type="http://schemas.openxmlformats.org/officeDocument/2006/relationships/hyperlink" Target="mailto:pj@harfordcaa.or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Shaw</dc:creator>
  <cp:keywords/>
  <dc:description/>
  <cp:lastModifiedBy>Natalie Shaw</cp:lastModifiedBy>
  <cp:revision>2</cp:revision>
  <dcterms:created xsi:type="dcterms:W3CDTF">2020-02-14T14:49:00Z</dcterms:created>
  <dcterms:modified xsi:type="dcterms:W3CDTF">2020-02-14T14:49:00Z</dcterms:modified>
</cp:coreProperties>
</file>