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854" w14:textId="5864B635" w:rsidR="00866DB3" w:rsidRDefault="004F057A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1/28/2020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6E6C2133" w14:textId="5899FD0B" w:rsidR="009B19A8" w:rsidRDefault="009B19A8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Greetings and Introductions:</w:t>
      </w:r>
    </w:p>
    <w:p w14:paraId="499D97B0" w14:textId="2580A6EF" w:rsidR="004F057A" w:rsidRPr="00165E5F" w:rsidRDefault="00BF45D2" w:rsidP="00792865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>Point In Time (</w:t>
      </w:r>
      <w:r w:rsidR="00C96A46" w:rsidRPr="00165E5F">
        <w:rPr>
          <w:rFonts w:eastAsia="Calibri"/>
          <w:b/>
        </w:rPr>
        <w:t>PIT</w:t>
      </w:r>
      <w:r w:rsidRPr="00165E5F">
        <w:rPr>
          <w:rFonts w:eastAsia="Calibri"/>
          <w:b/>
        </w:rPr>
        <w:t>)</w:t>
      </w:r>
      <w:r w:rsidR="00C96A46" w:rsidRPr="00165E5F">
        <w:rPr>
          <w:rFonts w:eastAsia="Calibri"/>
          <w:b/>
        </w:rPr>
        <w:t xml:space="preserve"> Count Updates</w:t>
      </w:r>
    </w:p>
    <w:p w14:paraId="6AAEA930" w14:textId="579B3D0B" w:rsidR="004F057A" w:rsidRPr="00165E5F" w:rsidRDefault="00A462BF" w:rsidP="00D65808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>Freezing Weather Plan for Harford County</w:t>
      </w:r>
    </w:p>
    <w:p w14:paraId="1FDFF6B3" w14:textId="77777777" w:rsidR="00165E5F" w:rsidRPr="00165E5F" w:rsidRDefault="0059083C" w:rsidP="007F3C83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>Emergency Rotating Shelter (ERS)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12914B75" w14:textId="47845AB5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Rapid Rehousing </w:t>
      </w:r>
    </w:p>
    <w:p w14:paraId="083EEBF2" w14:textId="3B98B8C8" w:rsidR="005A59C5" w:rsidRPr="00A15C21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Income &amp; Employment </w:t>
      </w:r>
    </w:p>
    <w:p w14:paraId="06F16996" w14:textId="79489197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Veterans Homelessness </w:t>
      </w:r>
    </w:p>
    <w:p w14:paraId="3A2E43EE" w14:textId="594ECCC9" w:rsidR="003F21D7" w:rsidRPr="00165E5F" w:rsidRDefault="005A59C5" w:rsidP="00995462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 xml:space="preserve">Case Management/Supportive Services </w:t>
      </w:r>
    </w:p>
    <w:p w14:paraId="268D7CC5" w14:textId="77777777" w:rsidR="009B19A8" w:rsidRPr="0002199F" w:rsidRDefault="0002199F" w:rsidP="00A462BF">
      <w:pPr>
        <w:spacing w:after="200"/>
        <w:rPr>
          <w:rFonts w:eastAsia="Calibri"/>
          <w:b/>
        </w:rPr>
      </w:pPr>
      <w:r w:rsidRPr="0002199F">
        <w:rPr>
          <w:rFonts w:eastAsia="Calibri"/>
          <w:b/>
        </w:rPr>
        <w:t>Updates:</w:t>
      </w:r>
    </w:p>
    <w:p w14:paraId="7CB2AC2B" w14:textId="51A6CEE3" w:rsidR="00BF45D2" w:rsidRPr="0002199F" w:rsidRDefault="00A15C21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HMIS </w:t>
      </w:r>
    </w:p>
    <w:p w14:paraId="2C1D6E16" w14:textId="791EACA9" w:rsidR="0002199F" w:rsidRPr="0002199F" w:rsidRDefault="0002199F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Harford County 2020 Street Card </w:t>
      </w:r>
    </w:p>
    <w:p w14:paraId="74A33D95" w14:textId="7F5C0E50" w:rsidR="0002199F" w:rsidRPr="0002199F" w:rsidRDefault="0002199F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Continuum of Care Board </w:t>
      </w:r>
    </w:p>
    <w:p w14:paraId="442BE11E" w14:textId="533850AF" w:rsidR="00A462BF" w:rsidRPr="00165E5F" w:rsidRDefault="0002199F" w:rsidP="001E2EB7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 w:rsidRPr="00165E5F">
        <w:rPr>
          <w:rFonts w:eastAsia="Calibri"/>
          <w:b/>
        </w:rPr>
        <w:t xml:space="preserve">Guest Speaker: </w:t>
      </w:r>
      <w:r w:rsidRPr="00165E5F">
        <w:rPr>
          <w:rFonts w:eastAsia="Calibri"/>
        </w:rPr>
        <w:t>Barbara Richardson, Community Development Administrator with the Harford County Office of Community &amp; Economic Development</w:t>
      </w:r>
      <w:r w:rsidR="003F21D7" w:rsidRPr="00165E5F">
        <w:rPr>
          <w:rFonts w:eastAsia="Calibri"/>
        </w:rPr>
        <w:t xml:space="preserve"> </w:t>
      </w:r>
      <w:bookmarkStart w:id="0" w:name="_GoBack"/>
      <w:bookmarkEnd w:id="0"/>
      <w:r w:rsidR="00A462BF" w:rsidRPr="00165E5F">
        <w:rPr>
          <w:rFonts w:eastAsia="Calibri"/>
          <w:b/>
        </w:rPr>
        <w:br/>
      </w:r>
    </w:p>
    <w:sectPr w:rsidR="00A462BF" w:rsidRPr="00165E5F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531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2020-02-14T14:33:00Z</dcterms:created>
  <dcterms:modified xsi:type="dcterms:W3CDTF">2020-02-14T14:34:00Z</dcterms:modified>
</cp:coreProperties>
</file>